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873" w:rsidRPr="00D53B07" w:rsidRDefault="00913873" w:rsidP="0091387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53B07">
        <w:rPr>
          <w:rFonts w:ascii="Times New Roman" w:hAnsi="Times New Roman" w:cs="Times New Roman"/>
          <w:sz w:val="28"/>
          <w:szCs w:val="28"/>
        </w:rPr>
        <w:t>Частное общеобразовательное учреждение «Татнефть-школа»</w:t>
      </w:r>
    </w:p>
    <w:tbl>
      <w:tblPr>
        <w:tblpPr w:leftFromText="180" w:rightFromText="180" w:bottomFromText="200" w:vertAnchor="text" w:horzAnchor="margin" w:tblpY="285"/>
        <w:tblW w:w="10195" w:type="dxa"/>
        <w:tblLook w:val="04A0" w:firstRow="1" w:lastRow="0" w:firstColumn="1" w:lastColumn="0" w:noHBand="0" w:noVBand="1"/>
      </w:tblPr>
      <w:tblGrid>
        <w:gridCol w:w="5211"/>
        <w:gridCol w:w="4984"/>
      </w:tblGrid>
      <w:tr w:rsidR="00913873" w:rsidTr="00880202">
        <w:trPr>
          <w:trHeight w:val="1229"/>
        </w:trPr>
        <w:tc>
          <w:tcPr>
            <w:tcW w:w="5211" w:type="dxa"/>
          </w:tcPr>
          <w:p w:rsidR="00913873" w:rsidRDefault="00913873" w:rsidP="008802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ПРИНЯТ</w:t>
            </w:r>
          </w:p>
          <w:p w:rsidR="00913873" w:rsidRDefault="00913873" w:rsidP="008802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78F0">
              <w:rPr>
                <w:rFonts w:ascii="Times New Roman" w:eastAsia="Times New Roman" w:hAnsi="Times New Roman"/>
                <w:sz w:val="24"/>
                <w:szCs w:val="24"/>
              </w:rPr>
              <w:t>Решением Педагогического совета</w:t>
            </w:r>
          </w:p>
          <w:p w:rsidR="00913873" w:rsidRDefault="00913873" w:rsidP="008802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ЧОУ «Татнефть-школа»</w:t>
            </w:r>
          </w:p>
          <w:p w:rsidR="00913873" w:rsidRDefault="00880202" w:rsidP="008802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r w:rsidR="00A62026">
              <w:rPr>
                <w:rFonts w:ascii="Times New Roman" w:eastAsia="Times New Roman" w:hAnsi="Times New Roman"/>
                <w:sz w:val="24"/>
                <w:szCs w:val="24"/>
              </w:rPr>
              <w:t xml:space="preserve"> 29</w:t>
            </w:r>
            <w:r w:rsidR="005D173B">
              <w:rPr>
                <w:rFonts w:ascii="Times New Roman" w:eastAsia="Times New Roman" w:hAnsi="Times New Roman"/>
                <w:sz w:val="24"/>
                <w:szCs w:val="24"/>
              </w:rPr>
              <w:t xml:space="preserve"> мая 2026</w:t>
            </w:r>
            <w:r w:rsidR="0057417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913873" w:rsidRDefault="00913873" w:rsidP="008802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№___________</w:t>
            </w:r>
          </w:p>
          <w:p w:rsidR="00913873" w:rsidRDefault="00913873" w:rsidP="008802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3873" w:rsidRDefault="00913873" w:rsidP="008802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:rsidR="00913873" w:rsidRDefault="00913873" w:rsidP="008802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УТВЕРЖДЕН</w:t>
            </w:r>
          </w:p>
          <w:p w:rsidR="00913873" w:rsidRDefault="00913873" w:rsidP="008802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Введено в действие </w:t>
            </w:r>
          </w:p>
          <w:p w:rsidR="00913873" w:rsidRDefault="00913873" w:rsidP="008802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приказом директора </w:t>
            </w:r>
          </w:p>
          <w:p w:rsidR="00574179" w:rsidRDefault="00880202" w:rsidP="008802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«____»_____________</w:t>
            </w:r>
            <w:r w:rsidR="00574179">
              <w:rPr>
                <w:rFonts w:ascii="Times New Roman" w:eastAsia="Times New Roman" w:hAnsi="Times New Roman"/>
                <w:sz w:val="24"/>
                <w:szCs w:val="24"/>
              </w:rPr>
              <w:t xml:space="preserve">202_____г. </w:t>
            </w:r>
          </w:p>
          <w:p w:rsidR="00913873" w:rsidRDefault="00913873" w:rsidP="008802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№___________</w:t>
            </w:r>
          </w:p>
          <w:p w:rsidR="00913873" w:rsidRDefault="00913873" w:rsidP="008802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13873" w:rsidRDefault="00913873" w:rsidP="008802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913873" w:rsidRDefault="00913873" w:rsidP="008802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ЧОУ «Татнефть-школа» </w:t>
            </w:r>
          </w:p>
          <w:p w:rsidR="00913873" w:rsidRDefault="00913873" w:rsidP="008802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_________ </w:t>
            </w:r>
            <w:r w:rsidR="00880202">
              <w:rPr>
                <w:rFonts w:ascii="Times New Roman" w:eastAsia="Times New Roman" w:hAnsi="Times New Roman"/>
                <w:sz w:val="24"/>
                <w:szCs w:val="24"/>
              </w:rPr>
              <w:t xml:space="preserve">Макарова Е. Л. </w:t>
            </w:r>
          </w:p>
          <w:p w:rsidR="00913873" w:rsidRDefault="00913873" w:rsidP="008802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«_____» ________ 20___г.</w:t>
            </w:r>
          </w:p>
          <w:p w:rsidR="00913873" w:rsidRDefault="00913873" w:rsidP="008802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3873" w:rsidRDefault="00913873" w:rsidP="00913873">
      <w:pPr>
        <w:rPr>
          <w:rFonts w:hAnsi="Times New Roman" w:cs="Times New Roman"/>
          <w:color w:val="000000"/>
          <w:sz w:val="24"/>
          <w:szCs w:val="24"/>
        </w:rPr>
      </w:pPr>
    </w:p>
    <w:p w:rsidR="00913873" w:rsidRDefault="00913873" w:rsidP="00913873">
      <w:pPr>
        <w:rPr>
          <w:rFonts w:hAnsi="Times New Roman" w:cs="Times New Roman"/>
          <w:color w:val="000000"/>
          <w:sz w:val="24"/>
          <w:szCs w:val="24"/>
        </w:rPr>
      </w:pPr>
    </w:p>
    <w:p w:rsidR="00D40393" w:rsidRPr="00D40393" w:rsidRDefault="00D40393" w:rsidP="00D40393">
      <w:pPr>
        <w:jc w:val="center"/>
        <w:rPr>
          <w:rFonts w:ascii="Times New Roman" w:hAnsi="Times New Roman" w:cs="Times New Roman"/>
          <w:sz w:val="36"/>
          <w:szCs w:val="36"/>
        </w:rPr>
      </w:pPr>
      <w:r w:rsidRPr="00D40393">
        <w:rPr>
          <w:rFonts w:ascii="Times New Roman" w:hAnsi="Times New Roman" w:cs="Times New Roman"/>
          <w:sz w:val="36"/>
          <w:szCs w:val="36"/>
        </w:rPr>
        <w:t xml:space="preserve">ПЛАН  РАБОТЫ </w:t>
      </w:r>
    </w:p>
    <w:p w:rsidR="00D40393" w:rsidRPr="00D40393" w:rsidRDefault="00D40393" w:rsidP="00D40393">
      <w:pPr>
        <w:jc w:val="center"/>
        <w:rPr>
          <w:rFonts w:ascii="Times New Roman" w:hAnsi="Times New Roman" w:cs="Times New Roman"/>
          <w:sz w:val="36"/>
          <w:szCs w:val="36"/>
        </w:rPr>
      </w:pPr>
      <w:r w:rsidRPr="00D40393">
        <w:rPr>
          <w:rFonts w:ascii="Times New Roman" w:hAnsi="Times New Roman" w:cs="Times New Roman"/>
          <w:sz w:val="36"/>
          <w:szCs w:val="36"/>
        </w:rPr>
        <w:t>ЧОУ «Татнефть-школа»</w:t>
      </w:r>
    </w:p>
    <w:p w:rsidR="00D40393" w:rsidRPr="00D40393" w:rsidRDefault="00D40393" w:rsidP="00D40393">
      <w:pPr>
        <w:jc w:val="center"/>
        <w:rPr>
          <w:rFonts w:ascii="Times New Roman" w:hAnsi="Times New Roman" w:cs="Times New Roman"/>
          <w:sz w:val="36"/>
          <w:szCs w:val="36"/>
        </w:rPr>
      </w:pPr>
      <w:r w:rsidRPr="00D40393">
        <w:rPr>
          <w:rFonts w:ascii="Times New Roman" w:hAnsi="Times New Roman" w:cs="Times New Roman"/>
          <w:sz w:val="36"/>
          <w:szCs w:val="36"/>
        </w:rPr>
        <w:t>на летний оздоровительный период</w:t>
      </w:r>
      <w:r w:rsidR="00880202">
        <w:rPr>
          <w:rFonts w:ascii="Times New Roman" w:hAnsi="Times New Roman" w:cs="Times New Roman"/>
          <w:sz w:val="36"/>
          <w:szCs w:val="36"/>
        </w:rPr>
        <w:t xml:space="preserve"> </w:t>
      </w:r>
      <w:r w:rsidR="005D173B">
        <w:rPr>
          <w:rFonts w:ascii="Times New Roman" w:hAnsi="Times New Roman" w:cs="Times New Roman"/>
          <w:sz w:val="36"/>
          <w:szCs w:val="36"/>
        </w:rPr>
        <w:t>2026</w:t>
      </w:r>
      <w:r w:rsidR="00574179">
        <w:rPr>
          <w:rFonts w:ascii="Times New Roman" w:hAnsi="Times New Roman" w:cs="Times New Roman"/>
          <w:sz w:val="36"/>
          <w:szCs w:val="36"/>
        </w:rPr>
        <w:t xml:space="preserve"> года</w:t>
      </w:r>
    </w:p>
    <w:p w:rsidR="00D40393" w:rsidRDefault="00D40393" w:rsidP="00D40393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D40393" w:rsidRDefault="00D40393" w:rsidP="00D40393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D40393" w:rsidRDefault="00D40393" w:rsidP="00D40393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D40393" w:rsidRDefault="00D40393" w:rsidP="00D40393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D40393" w:rsidRDefault="00D40393" w:rsidP="00D40393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D40393" w:rsidRDefault="00D40393" w:rsidP="00D40393">
      <w:pPr>
        <w:rPr>
          <w:rFonts w:ascii="Bookman Old Style" w:hAnsi="Bookman Old Style"/>
          <w:b/>
          <w:sz w:val="40"/>
          <w:szCs w:val="40"/>
        </w:rPr>
      </w:pPr>
    </w:p>
    <w:p w:rsidR="00D40393" w:rsidRDefault="00D40393" w:rsidP="00D40393">
      <w:pPr>
        <w:rPr>
          <w:rFonts w:ascii="Bookman Old Style" w:hAnsi="Bookman Old Style"/>
          <w:b/>
          <w:sz w:val="40"/>
          <w:szCs w:val="40"/>
        </w:rPr>
      </w:pPr>
    </w:p>
    <w:p w:rsidR="00D40393" w:rsidRDefault="00D40393" w:rsidP="00D40393">
      <w:pPr>
        <w:rPr>
          <w:rFonts w:ascii="Bookman Old Style" w:hAnsi="Bookman Old Style"/>
          <w:b/>
          <w:sz w:val="40"/>
          <w:szCs w:val="40"/>
        </w:rPr>
      </w:pPr>
    </w:p>
    <w:p w:rsidR="00D40393" w:rsidRDefault="00D40393" w:rsidP="00D40393">
      <w:pPr>
        <w:rPr>
          <w:rFonts w:ascii="Bookman Old Style" w:hAnsi="Bookman Old Style"/>
          <w:b/>
          <w:sz w:val="40"/>
          <w:szCs w:val="40"/>
        </w:rPr>
      </w:pPr>
    </w:p>
    <w:p w:rsidR="00D40393" w:rsidRDefault="001B42BF" w:rsidP="00D40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Татарста</w:t>
      </w:r>
      <w:r w:rsidR="00D40393">
        <w:rPr>
          <w:rFonts w:ascii="Times New Roman" w:hAnsi="Times New Roman" w:cs="Times New Roman"/>
          <w:sz w:val="28"/>
          <w:szCs w:val="28"/>
        </w:rPr>
        <w:t>н</w:t>
      </w:r>
    </w:p>
    <w:p w:rsidR="00D40393" w:rsidRPr="00D40393" w:rsidRDefault="00880202" w:rsidP="00D40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EF8A5CC" wp14:editId="33FD6E08">
                <wp:simplePos x="0" y="0"/>
                <wp:positionH relativeFrom="column">
                  <wp:posOffset>3073400</wp:posOffset>
                </wp:positionH>
                <wp:positionV relativeFrom="paragraph">
                  <wp:posOffset>502920</wp:posOffset>
                </wp:positionV>
                <wp:extent cx="279400" cy="260350"/>
                <wp:effectExtent l="6350" t="9525" r="9525" b="635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60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2F004D" id="Овал 3" o:spid="_x0000_s1026" style="position:absolute;margin-left:242pt;margin-top:39.6pt;width:22pt;height:20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yUsIwIAADAEAAAOAAAAZHJzL2Uyb0RvYy54bWysU12O0zAQfkfiDpbfadK/XRo1Xa26FCEt&#10;sNLCAVzHaSwcjxm7TZfDcAbEK5fokRg73dKFF4TIgzWTGX/+5puZ+dW+NWyn0GuwJR8Ocs6UlVBp&#10;uyn5xw+rFy8580HYShiwquQPyvOrxfNn884VagQNmEohIxDri86VvAnBFVnmZaNa4QfglKVgDdiK&#10;QC5usgpFR+ityUZ5fpF1gJVDkMp7+nvTB/ki4de1kuF9XXsVmCk5cQvpxHSu45kt5qLYoHCNlkca&#10;4h9YtEJbevQEdSOCYFvUf0C1WiJ4qMNAQptBXWupUg1UzTD/rZr7RjiVaiFxvDvJ5P8frHy3u0Om&#10;q5KPObOipRYdvh6+H74dfrBxVKdzvqCke3eHsT7vbkF+8szCshF2o64RoWuUqIjTMOZnTy5Ex9NV&#10;tu7eQkXgYhsgCbWvsY2AJAHbp348nPqh9oFJ+jm6nE1y6pqk0OgiH09TvzJRPF526MNrBS2LRsmV&#10;Mdr5qJgoxO7Wh8hHFI9ZiT8YXa20McnBzXppkO0ETccqfakEKvM8zVjWlXw2HU0T8pOY/zsIhK2t&#10;0qxFrV4d7SC06W1iaexRvKhXr/saqgfSDqEfW1ozMhrAL5x1NLIl95+3AhVn5o0l/WfDySTOeHIm&#10;08sROXgeWZ9HhJUEVfLAWW8uQ78XW4d609BLw1SuhWvqWa2TmLGfPasjWRrLpPFxheLcn/sp69ei&#10;L34CAAD//wMAUEsDBBQABgAIAAAAIQAB6yOk4QAAAAoBAAAPAAAAZHJzL2Rvd25yZXYueG1sTI/R&#10;TsMwDEXfkfiHyEi8TCyhGqMrTSeEVCYkkGDjA9zGtB1NUjXZVvh6zBM82j66PjdfT7YXRxpD552G&#10;67kCQa72pnONhvddeZWCCBGdwd470vBFAdbF+VmOmfEn90bHbWwEh7iQoYY2xiGTMtQtWQxzP5Dj&#10;24cfLUYex0aaEU8cbnuZKLWUFjvHH1oc6KGl+nN7sBr2r7vNvlq9PNW0eZ6V6ntZzh5R68uL6f4O&#10;RKQp/sHwq8/qULBT5Q/OBNFrWKQL7hI13K4SEAzcJCkvKiYTlYAscvm/QvEDAAD//wMAUEsBAi0A&#10;FAAGAAgAAAAhALaDOJL+AAAA4QEAABMAAAAAAAAAAAAAAAAAAAAAAFtDb250ZW50X1R5cGVzXS54&#10;bWxQSwECLQAUAAYACAAAACEAOP0h/9YAAACUAQAACwAAAAAAAAAAAAAAAAAvAQAAX3JlbHMvLnJl&#10;bHNQSwECLQAUAAYACAAAACEASI8lLCMCAAAwBAAADgAAAAAAAAAAAAAAAAAuAgAAZHJzL2Uyb0Rv&#10;Yy54bWxQSwECLQAUAAYACAAAACEAAesjpOEAAAAKAQAADwAAAAAAAAAAAAAAAAB9BAAAZHJzL2Rv&#10;d25yZXYueG1sUEsFBgAAAAAEAAQA8wAAAIsFAAAAAA==&#10;" strokecolor="white"/>
            </w:pict>
          </mc:Fallback>
        </mc:AlternateContent>
      </w:r>
      <w:r w:rsidR="00D40393" w:rsidRPr="00D40393">
        <w:rPr>
          <w:rFonts w:ascii="Times New Roman" w:hAnsi="Times New Roman" w:cs="Times New Roman"/>
          <w:sz w:val="28"/>
          <w:szCs w:val="28"/>
        </w:rPr>
        <w:t>г. Альметьевск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D173B">
        <w:rPr>
          <w:rFonts w:ascii="Times New Roman" w:hAnsi="Times New Roman" w:cs="Times New Roman"/>
          <w:sz w:val="28"/>
          <w:szCs w:val="28"/>
        </w:rPr>
        <w:t>2026</w:t>
      </w:r>
      <w:r w:rsidR="00D40393" w:rsidRPr="00D40393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6"/>
        <w:tblW w:w="0" w:type="auto"/>
        <w:tblInd w:w="11" w:type="dxa"/>
        <w:tblLook w:val="04A0" w:firstRow="1" w:lastRow="0" w:firstColumn="1" w:lastColumn="0" w:noHBand="0" w:noVBand="1"/>
      </w:tblPr>
      <w:tblGrid>
        <w:gridCol w:w="9056"/>
        <w:gridCol w:w="1271"/>
      </w:tblGrid>
      <w:tr w:rsidR="00936106" w:rsidTr="00936106">
        <w:trPr>
          <w:trHeight w:val="794"/>
        </w:trPr>
        <w:tc>
          <w:tcPr>
            <w:tcW w:w="10327" w:type="dxa"/>
            <w:gridSpan w:val="2"/>
            <w:vAlign w:val="center"/>
          </w:tcPr>
          <w:p w:rsidR="00936106" w:rsidRPr="00936106" w:rsidRDefault="00936106" w:rsidP="00936106">
            <w:pPr>
              <w:autoSpaceDE w:val="0"/>
              <w:adjustRightInd w:val="0"/>
              <w:ind w:left="160" w:right="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106">
              <w:rPr>
                <w:rFonts w:ascii="Times New Roman" w:hAnsi="Times New Roman" w:cs="Times New Roman"/>
                <w:b/>
                <w:sz w:val="32"/>
                <w:szCs w:val="28"/>
              </w:rPr>
              <w:lastRenderedPageBreak/>
              <w:t>Содержание</w:t>
            </w:r>
          </w:p>
        </w:tc>
      </w:tr>
      <w:tr w:rsidR="00936106" w:rsidTr="00936106">
        <w:trPr>
          <w:trHeight w:val="794"/>
        </w:trPr>
        <w:tc>
          <w:tcPr>
            <w:tcW w:w="9056" w:type="dxa"/>
            <w:vAlign w:val="center"/>
          </w:tcPr>
          <w:p w:rsidR="00936106" w:rsidRPr="00936106" w:rsidRDefault="00936106" w:rsidP="00936106">
            <w:pPr>
              <w:autoSpaceDE w:val="0"/>
              <w:adjustRightInd w:val="0"/>
              <w:ind w:left="160" w:right="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106">
              <w:rPr>
                <w:rFonts w:ascii="Times New Roman" w:hAnsi="Times New Roman" w:cs="Times New Roman"/>
                <w:b/>
                <w:sz w:val="28"/>
                <w:szCs w:val="28"/>
              </w:rPr>
              <w:t>Пункты плана</w:t>
            </w:r>
          </w:p>
        </w:tc>
        <w:tc>
          <w:tcPr>
            <w:tcW w:w="1271" w:type="dxa"/>
            <w:vAlign w:val="center"/>
          </w:tcPr>
          <w:p w:rsidR="00936106" w:rsidRPr="00936106" w:rsidRDefault="00936106" w:rsidP="00936106">
            <w:pPr>
              <w:autoSpaceDE w:val="0"/>
              <w:adjustRightInd w:val="0"/>
              <w:ind w:left="160" w:right="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106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936106" w:rsidTr="00936106">
        <w:trPr>
          <w:trHeight w:val="794"/>
        </w:trPr>
        <w:tc>
          <w:tcPr>
            <w:tcW w:w="9056" w:type="dxa"/>
            <w:vAlign w:val="center"/>
          </w:tcPr>
          <w:p w:rsidR="00936106" w:rsidRPr="00936106" w:rsidRDefault="00936106" w:rsidP="00936106">
            <w:pPr>
              <w:autoSpaceDE w:val="0"/>
              <w:adjustRightInd w:val="0"/>
              <w:ind w:left="160"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936106">
              <w:rPr>
                <w:rFonts w:ascii="Times New Roman" w:hAnsi="Times New Roman" w:cs="Times New Roman"/>
                <w:sz w:val="28"/>
                <w:szCs w:val="28"/>
              </w:rPr>
              <w:t>План по организации  воспитательно-образовательной работы с деть</w:t>
            </w:r>
            <w:r w:rsidRPr="00936106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ми </w:t>
            </w:r>
          </w:p>
          <w:p w:rsidR="00936106" w:rsidRPr="00936106" w:rsidRDefault="00936106" w:rsidP="00936106">
            <w:pPr>
              <w:autoSpaceDE w:val="0"/>
              <w:adjustRightInd w:val="0"/>
              <w:ind w:left="160"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936106">
              <w:rPr>
                <w:rFonts w:ascii="Times New Roman" w:hAnsi="Times New Roman" w:cs="Times New Roman"/>
                <w:sz w:val="28"/>
                <w:szCs w:val="28"/>
              </w:rPr>
              <w:t xml:space="preserve">на летний оздоровительный период 2026 года: </w:t>
            </w:r>
            <w:r w:rsidRPr="00936106">
              <w:rPr>
                <w:rFonts w:ascii="Times New Roman" w:hAnsi="Times New Roman" w:cs="Times New Roman"/>
                <w:b/>
                <w:sz w:val="28"/>
                <w:szCs w:val="28"/>
              </w:rPr>
              <w:t>цель, задачи, принципы, планируемые результаты</w:t>
            </w:r>
            <w:r w:rsidRPr="00936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1" w:type="dxa"/>
            <w:vAlign w:val="center"/>
          </w:tcPr>
          <w:p w:rsidR="00936106" w:rsidRPr="00936106" w:rsidRDefault="00936106" w:rsidP="00936106">
            <w:pPr>
              <w:autoSpaceDE w:val="0"/>
              <w:adjustRightInd w:val="0"/>
              <w:ind w:left="160"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1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36106" w:rsidTr="00936106">
        <w:trPr>
          <w:trHeight w:val="794"/>
        </w:trPr>
        <w:tc>
          <w:tcPr>
            <w:tcW w:w="9056" w:type="dxa"/>
            <w:vAlign w:val="center"/>
          </w:tcPr>
          <w:p w:rsidR="00936106" w:rsidRPr="00936106" w:rsidRDefault="00936106" w:rsidP="00A171D5">
            <w:pPr>
              <w:pStyle w:val="a4"/>
              <w:numPr>
                <w:ilvl w:val="1"/>
                <w:numId w:val="24"/>
              </w:numPr>
              <w:spacing w:line="600" w:lineRule="atLeast"/>
              <w:ind w:left="160" w:firstLine="0"/>
              <w:rPr>
                <w:sz w:val="28"/>
                <w:szCs w:val="28"/>
              </w:rPr>
            </w:pPr>
            <w:r w:rsidRPr="00936106">
              <w:rPr>
                <w:sz w:val="28"/>
                <w:szCs w:val="28"/>
              </w:rPr>
              <w:t>Организационно- методическая работа</w:t>
            </w:r>
          </w:p>
          <w:p w:rsidR="00936106" w:rsidRPr="00936106" w:rsidRDefault="00936106" w:rsidP="00936106">
            <w:pPr>
              <w:autoSpaceDE w:val="0"/>
              <w:adjustRightInd w:val="0"/>
              <w:ind w:left="160" w:right="6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vAlign w:val="center"/>
          </w:tcPr>
          <w:p w:rsidR="00936106" w:rsidRPr="00936106" w:rsidRDefault="001B42BF" w:rsidP="00936106">
            <w:pPr>
              <w:autoSpaceDE w:val="0"/>
              <w:adjustRightInd w:val="0"/>
              <w:ind w:left="160"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6106" w:rsidTr="00936106">
        <w:trPr>
          <w:trHeight w:val="794"/>
        </w:trPr>
        <w:tc>
          <w:tcPr>
            <w:tcW w:w="9056" w:type="dxa"/>
            <w:vAlign w:val="center"/>
          </w:tcPr>
          <w:p w:rsidR="00936106" w:rsidRPr="00936106" w:rsidRDefault="00936106" w:rsidP="00936106">
            <w:pPr>
              <w:pStyle w:val="a4"/>
              <w:ind w:left="160" w:firstLine="567"/>
              <w:rPr>
                <w:bCs/>
                <w:color w:val="252525"/>
                <w:spacing w:val="-2"/>
                <w:sz w:val="28"/>
                <w:szCs w:val="28"/>
              </w:rPr>
            </w:pPr>
            <w:r w:rsidRPr="00936106">
              <w:rPr>
                <w:bCs/>
                <w:color w:val="252525"/>
                <w:spacing w:val="-2"/>
                <w:sz w:val="28"/>
                <w:szCs w:val="28"/>
              </w:rPr>
              <w:t>План работы на июнь</w:t>
            </w:r>
          </w:p>
        </w:tc>
        <w:tc>
          <w:tcPr>
            <w:tcW w:w="1271" w:type="dxa"/>
            <w:vAlign w:val="center"/>
          </w:tcPr>
          <w:p w:rsidR="00936106" w:rsidRPr="00936106" w:rsidRDefault="001B42BF" w:rsidP="00936106">
            <w:pPr>
              <w:autoSpaceDE w:val="0"/>
              <w:adjustRightInd w:val="0"/>
              <w:ind w:left="160"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6106" w:rsidTr="00936106">
        <w:trPr>
          <w:trHeight w:val="794"/>
        </w:trPr>
        <w:tc>
          <w:tcPr>
            <w:tcW w:w="9056" w:type="dxa"/>
            <w:vAlign w:val="center"/>
          </w:tcPr>
          <w:p w:rsidR="00936106" w:rsidRPr="00936106" w:rsidRDefault="00936106" w:rsidP="00936106">
            <w:pPr>
              <w:ind w:left="160" w:firstLine="567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</w:rPr>
            </w:pPr>
            <w:r w:rsidRPr="00936106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</w:rPr>
              <w:t>План работы на июль</w:t>
            </w:r>
          </w:p>
        </w:tc>
        <w:tc>
          <w:tcPr>
            <w:tcW w:w="1271" w:type="dxa"/>
            <w:vAlign w:val="center"/>
          </w:tcPr>
          <w:p w:rsidR="00936106" w:rsidRPr="00936106" w:rsidRDefault="001B42BF" w:rsidP="00936106">
            <w:pPr>
              <w:autoSpaceDE w:val="0"/>
              <w:adjustRightInd w:val="0"/>
              <w:ind w:left="160"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6106" w:rsidTr="00936106">
        <w:trPr>
          <w:trHeight w:val="794"/>
        </w:trPr>
        <w:tc>
          <w:tcPr>
            <w:tcW w:w="9056" w:type="dxa"/>
            <w:vAlign w:val="center"/>
          </w:tcPr>
          <w:p w:rsidR="00936106" w:rsidRPr="00936106" w:rsidRDefault="00936106" w:rsidP="00936106">
            <w:pPr>
              <w:ind w:left="160" w:firstLine="567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</w:rPr>
            </w:pPr>
            <w:r w:rsidRPr="00936106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</w:rPr>
              <w:t>План работы на август</w:t>
            </w:r>
          </w:p>
        </w:tc>
        <w:tc>
          <w:tcPr>
            <w:tcW w:w="1271" w:type="dxa"/>
            <w:vAlign w:val="center"/>
          </w:tcPr>
          <w:p w:rsidR="00936106" w:rsidRPr="00936106" w:rsidRDefault="001B42BF" w:rsidP="00936106">
            <w:pPr>
              <w:autoSpaceDE w:val="0"/>
              <w:adjustRightInd w:val="0"/>
              <w:ind w:left="160"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6106" w:rsidTr="00936106">
        <w:trPr>
          <w:trHeight w:val="794"/>
        </w:trPr>
        <w:tc>
          <w:tcPr>
            <w:tcW w:w="9056" w:type="dxa"/>
            <w:vAlign w:val="center"/>
          </w:tcPr>
          <w:p w:rsidR="00936106" w:rsidRPr="00936106" w:rsidRDefault="00936106" w:rsidP="00936106">
            <w:pPr>
              <w:pStyle w:val="1"/>
              <w:ind w:left="160"/>
              <w:jc w:val="left"/>
              <w:outlineLvl w:val="0"/>
              <w:rPr>
                <w:szCs w:val="28"/>
              </w:rPr>
            </w:pPr>
            <w:r w:rsidRPr="00936106">
              <w:rPr>
                <w:szCs w:val="28"/>
                <w:lang w:val="en-US"/>
              </w:rPr>
              <w:t>II</w:t>
            </w:r>
            <w:r w:rsidRPr="00936106">
              <w:rPr>
                <w:szCs w:val="28"/>
              </w:rPr>
              <w:t>.  Организация профилактической и оздоровительной  работы с детьми</w:t>
            </w:r>
          </w:p>
        </w:tc>
        <w:tc>
          <w:tcPr>
            <w:tcW w:w="1271" w:type="dxa"/>
            <w:vAlign w:val="center"/>
          </w:tcPr>
          <w:p w:rsidR="00936106" w:rsidRPr="00936106" w:rsidRDefault="001B42BF" w:rsidP="00936106">
            <w:pPr>
              <w:autoSpaceDE w:val="0"/>
              <w:adjustRightInd w:val="0"/>
              <w:ind w:left="160"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36106" w:rsidTr="00936106">
        <w:trPr>
          <w:trHeight w:val="794"/>
        </w:trPr>
        <w:tc>
          <w:tcPr>
            <w:tcW w:w="9056" w:type="dxa"/>
            <w:vAlign w:val="center"/>
          </w:tcPr>
          <w:p w:rsidR="00936106" w:rsidRPr="00936106" w:rsidRDefault="00936106" w:rsidP="00936106">
            <w:pPr>
              <w:pStyle w:val="Standard"/>
              <w:spacing w:line="276" w:lineRule="auto"/>
              <w:ind w:left="160"/>
              <w:rPr>
                <w:sz w:val="28"/>
                <w:szCs w:val="28"/>
              </w:rPr>
            </w:pPr>
            <w:r w:rsidRPr="00936106">
              <w:rPr>
                <w:sz w:val="28"/>
                <w:szCs w:val="28"/>
                <w:lang w:val="en-US"/>
              </w:rPr>
              <w:t>III</w:t>
            </w:r>
            <w:r w:rsidRPr="00936106">
              <w:rPr>
                <w:sz w:val="28"/>
                <w:szCs w:val="28"/>
              </w:rPr>
              <w:t xml:space="preserve">. Построение воспитательно-образовательной деятельности с детьми на летний оздоровительный период </w:t>
            </w:r>
          </w:p>
        </w:tc>
        <w:tc>
          <w:tcPr>
            <w:tcW w:w="1271" w:type="dxa"/>
            <w:vAlign w:val="center"/>
          </w:tcPr>
          <w:p w:rsidR="00936106" w:rsidRPr="00936106" w:rsidRDefault="001B42BF" w:rsidP="00936106">
            <w:pPr>
              <w:autoSpaceDE w:val="0"/>
              <w:adjustRightInd w:val="0"/>
              <w:ind w:left="160"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36106" w:rsidTr="00936106">
        <w:trPr>
          <w:trHeight w:val="794"/>
        </w:trPr>
        <w:tc>
          <w:tcPr>
            <w:tcW w:w="9056" w:type="dxa"/>
            <w:vAlign w:val="center"/>
          </w:tcPr>
          <w:p w:rsidR="00936106" w:rsidRPr="00936106" w:rsidRDefault="00936106" w:rsidP="00936106">
            <w:pPr>
              <w:pStyle w:val="Textbody"/>
              <w:ind w:left="160"/>
              <w:jc w:val="left"/>
              <w:rPr>
                <w:szCs w:val="28"/>
              </w:rPr>
            </w:pPr>
            <w:r w:rsidRPr="00936106">
              <w:rPr>
                <w:szCs w:val="28"/>
                <w:lang w:val="en-US"/>
              </w:rPr>
              <w:t>IV</w:t>
            </w:r>
            <w:r w:rsidRPr="00936106">
              <w:rPr>
                <w:szCs w:val="28"/>
              </w:rPr>
              <w:t xml:space="preserve">. </w:t>
            </w:r>
            <w:r>
              <w:rPr>
                <w:szCs w:val="28"/>
              </w:rPr>
              <w:t>П</w:t>
            </w:r>
            <w:r w:rsidRPr="00936106">
              <w:rPr>
                <w:szCs w:val="28"/>
              </w:rPr>
              <w:t>лан общих мероприятий с детьми</w:t>
            </w:r>
          </w:p>
        </w:tc>
        <w:tc>
          <w:tcPr>
            <w:tcW w:w="1271" w:type="dxa"/>
            <w:vAlign w:val="center"/>
          </w:tcPr>
          <w:p w:rsidR="00936106" w:rsidRPr="00936106" w:rsidRDefault="001B42BF" w:rsidP="00936106">
            <w:pPr>
              <w:autoSpaceDE w:val="0"/>
              <w:adjustRightInd w:val="0"/>
              <w:ind w:left="160"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106" w:rsidRDefault="00936106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1E7" w:rsidRPr="000B156A" w:rsidRDefault="003A11E7" w:rsidP="00913873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5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по организации </w:t>
      </w:r>
    </w:p>
    <w:p w:rsidR="003A11E7" w:rsidRPr="000B156A" w:rsidRDefault="003A11E7" w:rsidP="000B156A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56A">
        <w:rPr>
          <w:rFonts w:ascii="Times New Roman" w:hAnsi="Times New Roman" w:cs="Times New Roman"/>
          <w:b/>
          <w:sz w:val="28"/>
          <w:szCs w:val="28"/>
        </w:rPr>
        <w:t>воспитательно-образовательной работы с деть</w:t>
      </w:r>
      <w:r w:rsidRPr="000B156A">
        <w:rPr>
          <w:rFonts w:ascii="Times New Roman" w:hAnsi="Times New Roman" w:cs="Times New Roman"/>
          <w:b/>
          <w:sz w:val="28"/>
          <w:szCs w:val="28"/>
        </w:rPr>
        <w:softHyphen/>
        <w:t xml:space="preserve">ми </w:t>
      </w:r>
    </w:p>
    <w:p w:rsidR="003A11E7" w:rsidRPr="000B156A" w:rsidRDefault="003A11E7" w:rsidP="000B156A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56A">
        <w:rPr>
          <w:rFonts w:ascii="Times New Roman" w:hAnsi="Times New Roman" w:cs="Times New Roman"/>
          <w:b/>
          <w:sz w:val="28"/>
          <w:szCs w:val="28"/>
        </w:rPr>
        <w:t>на ле</w:t>
      </w:r>
      <w:r w:rsidR="00880202">
        <w:rPr>
          <w:rFonts w:ascii="Times New Roman" w:hAnsi="Times New Roman" w:cs="Times New Roman"/>
          <w:b/>
          <w:sz w:val="28"/>
          <w:szCs w:val="28"/>
        </w:rPr>
        <w:t xml:space="preserve">тний оздоровительный период </w:t>
      </w:r>
      <w:r w:rsidR="007A6DA7">
        <w:rPr>
          <w:rFonts w:ascii="Times New Roman" w:hAnsi="Times New Roman" w:cs="Times New Roman"/>
          <w:b/>
          <w:sz w:val="28"/>
          <w:szCs w:val="28"/>
        </w:rPr>
        <w:t>2026</w:t>
      </w:r>
      <w:r w:rsidRPr="000B156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A11E7" w:rsidRPr="003A11E7" w:rsidRDefault="003A11E7" w:rsidP="003A11E7">
      <w:pPr>
        <w:autoSpaceDE w:val="0"/>
        <w:adjustRightInd w:val="0"/>
        <w:spacing w:after="0"/>
        <w:ind w:left="11" w:right="6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6DA7" w:rsidRDefault="005D173B" w:rsidP="005D173B">
      <w:pPr>
        <w:tabs>
          <w:tab w:val="left" w:pos="10206"/>
        </w:tabs>
        <w:ind w:firstLine="567"/>
        <w:jc w:val="both"/>
        <w:rPr>
          <w:rFonts w:hAnsi="Times New Roman" w:cs="Times New Roman"/>
          <w:color w:val="000000"/>
          <w:sz w:val="28"/>
          <w:szCs w:val="24"/>
        </w:rPr>
      </w:pPr>
      <w:r w:rsidRPr="005D173B">
        <w:rPr>
          <w:rFonts w:hAnsi="Times New Roman" w:cs="Times New Roman"/>
          <w:b/>
          <w:bCs/>
          <w:color w:val="000000"/>
          <w:sz w:val="28"/>
          <w:szCs w:val="24"/>
        </w:rPr>
        <w:t>Цель</w:t>
      </w:r>
      <w:r w:rsidRPr="005D173B">
        <w:rPr>
          <w:rFonts w:hAnsi="Times New Roman" w:cs="Times New Roman"/>
          <w:b/>
          <w:bCs/>
          <w:color w:val="000000"/>
          <w:sz w:val="28"/>
          <w:szCs w:val="24"/>
        </w:rPr>
        <w:t>:</w:t>
      </w:r>
      <w:r w:rsidRPr="005D173B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объединить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усилия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педагогов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и родителей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воспитанников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по созданию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условий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способствующих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оздоровлению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детского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организма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в летний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период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эмоциональному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личностному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,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познавательному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развитию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ребенка</w:t>
      </w:r>
      <w:r w:rsidR="007A6DA7" w:rsidRPr="007A6DA7">
        <w:rPr>
          <w:rFonts w:hAnsi="Times New Roman" w:cs="Times New Roman"/>
          <w:color w:val="000000"/>
          <w:sz w:val="28"/>
          <w:szCs w:val="24"/>
        </w:rPr>
        <w:t>.</w:t>
      </w:r>
      <w:r w:rsid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5D173B">
        <w:rPr>
          <w:rFonts w:hAnsi="Times New Roman" w:cs="Times New Roman"/>
          <w:color w:val="000000"/>
          <w:sz w:val="28"/>
          <w:szCs w:val="24"/>
        </w:rPr>
        <w:t>создать</w:t>
      </w:r>
      <w:r w:rsidRPr="005D173B">
        <w:rPr>
          <w:rFonts w:hAnsi="Times New Roman" w:cs="Times New Roman"/>
          <w:color w:val="000000"/>
          <w:sz w:val="28"/>
          <w:szCs w:val="24"/>
        </w:rPr>
        <w:t xml:space="preserve">  </w:t>
      </w:r>
      <w:r w:rsidRPr="005D173B">
        <w:rPr>
          <w:rFonts w:hAnsi="Times New Roman" w:cs="Times New Roman"/>
          <w:color w:val="000000"/>
          <w:sz w:val="28"/>
          <w:szCs w:val="24"/>
        </w:rPr>
        <w:t>условия</w:t>
      </w:r>
      <w:r w:rsidRPr="005D173B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5D173B">
        <w:rPr>
          <w:rFonts w:hAnsi="Times New Roman" w:cs="Times New Roman"/>
          <w:color w:val="000000"/>
          <w:sz w:val="28"/>
          <w:szCs w:val="24"/>
        </w:rPr>
        <w:t>для</w:t>
      </w:r>
      <w:r w:rsidRPr="005D173B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5D173B">
        <w:rPr>
          <w:rFonts w:hAnsi="Times New Roman" w:cs="Times New Roman"/>
          <w:color w:val="000000"/>
          <w:sz w:val="28"/>
          <w:szCs w:val="24"/>
        </w:rPr>
        <w:t>организации</w:t>
      </w:r>
      <w:r w:rsidRPr="005D173B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5D173B">
        <w:rPr>
          <w:rFonts w:hAnsi="Times New Roman" w:cs="Times New Roman"/>
          <w:color w:val="000000"/>
          <w:sz w:val="28"/>
          <w:szCs w:val="24"/>
        </w:rPr>
        <w:t>разноплановой</w:t>
      </w:r>
      <w:r w:rsidRPr="005D173B">
        <w:rPr>
          <w:rFonts w:hAnsi="Times New Roman" w:cs="Times New Roman"/>
          <w:color w:val="000000"/>
          <w:sz w:val="28"/>
          <w:szCs w:val="24"/>
        </w:rPr>
        <w:t xml:space="preserve"> </w:t>
      </w:r>
      <w:r w:rsidR="007A6DA7">
        <w:rPr>
          <w:rFonts w:hAnsi="Times New Roman" w:cs="Times New Roman"/>
          <w:color w:val="000000"/>
          <w:sz w:val="28"/>
          <w:szCs w:val="24"/>
        </w:rPr>
        <w:t>развивающей</w:t>
      </w:r>
      <w:r w:rsidR="007A6DA7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5D173B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5D173B">
        <w:rPr>
          <w:rFonts w:hAnsi="Times New Roman" w:cs="Times New Roman"/>
          <w:color w:val="000000"/>
          <w:sz w:val="28"/>
          <w:szCs w:val="24"/>
        </w:rPr>
        <w:t>и</w:t>
      </w:r>
      <w:r w:rsidRPr="005D173B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5D173B">
        <w:rPr>
          <w:rFonts w:hAnsi="Times New Roman" w:cs="Times New Roman"/>
          <w:color w:val="000000"/>
          <w:sz w:val="28"/>
          <w:szCs w:val="24"/>
        </w:rPr>
        <w:t>оздоровительной</w:t>
      </w:r>
      <w:r w:rsidRPr="005D173B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5D173B">
        <w:rPr>
          <w:rFonts w:hAnsi="Times New Roman" w:cs="Times New Roman"/>
          <w:color w:val="000000"/>
          <w:sz w:val="28"/>
          <w:szCs w:val="24"/>
        </w:rPr>
        <w:t>деятельности</w:t>
      </w:r>
      <w:r w:rsidRPr="005D173B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5D173B">
        <w:rPr>
          <w:rFonts w:hAnsi="Times New Roman" w:cs="Times New Roman"/>
          <w:color w:val="000000"/>
          <w:sz w:val="28"/>
          <w:szCs w:val="24"/>
        </w:rPr>
        <w:t>воспитанников</w:t>
      </w:r>
      <w:r w:rsidR="007A6DA7">
        <w:rPr>
          <w:rFonts w:hAnsi="Times New Roman" w:cs="Times New Roman"/>
          <w:color w:val="000000"/>
          <w:sz w:val="28"/>
          <w:szCs w:val="24"/>
        </w:rPr>
        <w:t>.</w:t>
      </w:r>
    </w:p>
    <w:p w:rsidR="005D173B" w:rsidRPr="005D173B" w:rsidRDefault="005D173B" w:rsidP="007A6DA7">
      <w:pPr>
        <w:tabs>
          <w:tab w:val="left" w:pos="10206"/>
        </w:tabs>
        <w:ind w:firstLine="567"/>
        <w:jc w:val="both"/>
        <w:rPr>
          <w:rFonts w:hAnsi="Times New Roman" w:cs="Times New Roman"/>
          <w:color w:val="000000"/>
          <w:sz w:val="28"/>
          <w:szCs w:val="24"/>
        </w:rPr>
      </w:pPr>
      <w:r w:rsidRPr="005D173B">
        <w:rPr>
          <w:rFonts w:hAnsi="Times New Roman" w:cs="Times New Roman"/>
          <w:b/>
          <w:bCs/>
          <w:color w:val="000000"/>
          <w:sz w:val="28"/>
          <w:szCs w:val="24"/>
        </w:rPr>
        <w:t>Задачи</w:t>
      </w:r>
      <w:r w:rsidRPr="005D173B">
        <w:rPr>
          <w:rFonts w:hAnsi="Times New Roman" w:cs="Times New Roman"/>
          <w:b/>
          <w:bCs/>
          <w:color w:val="000000"/>
          <w:sz w:val="28"/>
          <w:szCs w:val="24"/>
        </w:rPr>
        <w:t>:</w:t>
      </w:r>
    </w:p>
    <w:p w:rsidR="007A6DA7" w:rsidRPr="00CB597C" w:rsidRDefault="007A6DA7" w:rsidP="00A171D5">
      <w:pPr>
        <w:widowControl/>
        <w:numPr>
          <w:ilvl w:val="0"/>
          <w:numId w:val="10"/>
        </w:numPr>
        <w:suppressAutoHyphens w:val="0"/>
        <w:autoSpaceDN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97C">
        <w:rPr>
          <w:rFonts w:ascii="Times New Roman" w:hAnsi="Times New Roman" w:cs="Times New Roman"/>
          <w:color w:val="000000"/>
          <w:sz w:val="28"/>
          <w:szCs w:val="28"/>
        </w:rPr>
        <w:t>Создать условия, обеспечивающие охрану жизни и здоровья детей, предупреждение заболеваемости и травматизма.</w:t>
      </w:r>
    </w:p>
    <w:p w:rsidR="00CB597C" w:rsidRPr="00CB597C" w:rsidRDefault="007A6DA7" w:rsidP="00A171D5">
      <w:pPr>
        <w:widowControl/>
        <w:numPr>
          <w:ilvl w:val="0"/>
          <w:numId w:val="10"/>
        </w:numPr>
        <w:suppressAutoHyphens w:val="0"/>
        <w:autoSpaceDN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97C">
        <w:rPr>
          <w:rFonts w:ascii="Times New Roman" w:hAnsi="Times New Roman" w:cs="Times New Roman"/>
          <w:color w:val="000000"/>
          <w:sz w:val="28"/>
          <w:szCs w:val="28"/>
        </w:rPr>
        <w:t>Реализовать систему мероприятий, направленных на оздоровление и физическое развитие детей, их нравственное воспитание, развитие любознательности и познавательной активности, формирование культурно-гигиенических и трудовых навыков.</w:t>
      </w:r>
    </w:p>
    <w:p w:rsidR="00CB597C" w:rsidRPr="00CB597C" w:rsidRDefault="005F27EE" w:rsidP="00A171D5">
      <w:pPr>
        <w:widowControl/>
        <w:numPr>
          <w:ilvl w:val="0"/>
          <w:numId w:val="10"/>
        </w:numPr>
        <w:suppressAutoHyphens w:val="0"/>
        <w:autoSpaceDN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97C">
        <w:rPr>
          <w:rFonts w:ascii="Times New Roman" w:hAnsi="Times New Roman" w:cs="Times New Roman"/>
          <w:sz w:val="28"/>
          <w:szCs w:val="28"/>
        </w:rPr>
        <w:t>Совершенствовать условия для социализации дошкольников через внедрение принципов социо-игрового подхода и технологий педагогики ровесничества.</w:t>
      </w:r>
    </w:p>
    <w:p w:rsidR="005F27EE" w:rsidRPr="00CB597C" w:rsidRDefault="005F27EE" w:rsidP="00A171D5">
      <w:pPr>
        <w:widowControl/>
        <w:numPr>
          <w:ilvl w:val="0"/>
          <w:numId w:val="10"/>
        </w:numPr>
        <w:suppressAutoHyphens w:val="0"/>
        <w:autoSpaceDN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97C">
        <w:rPr>
          <w:rFonts w:ascii="Times New Roman" w:hAnsi="Times New Roman" w:cs="Times New Roman"/>
          <w:sz w:val="28"/>
          <w:szCs w:val="28"/>
        </w:rPr>
        <w:t>Максимально использовать условия летней прогулки для перевода сюжетно-ролевой игры на высокий уровень через обогащение предметной среды игровых площадок полифункциональным и природным материалом.</w:t>
      </w:r>
    </w:p>
    <w:p w:rsidR="00CB597C" w:rsidRPr="00CB597C" w:rsidRDefault="00CB597C" w:rsidP="00A171D5">
      <w:pPr>
        <w:widowControl/>
        <w:numPr>
          <w:ilvl w:val="0"/>
          <w:numId w:val="10"/>
        </w:numPr>
        <w:suppressAutoHyphens w:val="0"/>
        <w:autoSpaceDN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97C">
        <w:rPr>
          <w:rFonts w:ascii="Times New Roman" w:hAnsi="Times New Roman" w:cs="Times New Roman"/>
          <w:sz w:val="28"/>
          <w:szCs w:val="28"/>
        </w:rPr>
        <w:t>Развивать экологическое сознание и навыки рационального природопользования у участников образовательного процесса посредством организации летне-оздоровительной работы экологической направленности и вовл</w:t>
      </w:r>
      <w:r>
        <w:rPr>
          <w:rFonts w:ascii="Times New Roman" w:hAnsi="Times New Roman" w:cs="Times New Roman"/>
          <w:sz w:val="28"/>
          <w:szCs w:val="28"/>
        </w:rPr>
        <w:t xml:space="preserve">ечения в раздельный сбор вторичных ресурсов. </w:t>
      </w:r>
    </w:p>
    <w:p w:rsidR="007A6DA7" w:rsidRPr="00CB597C" w:rsidRDefault="007A6DA7" w:rsidP="00A171D5">
      <w:pPr>
        <w:widowControl/>
        <w:numPr>
          <w:ilvl w:val="0"/>
          <w:numId w:val="10"/>
        </w:numPr>
        <w:suppressAutoHyphens w:val="0"/>
        <w:autoSpaceDN/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597C">
        <w:rPr>
          <w:rFonts w:ascii="Times New Roman" w:hAnsi="Times New Roman" w:cs="Times New Roman"/>
          <w:color w:val="000000"/>
          <w:sz w:val="28"/>
          <w:szCs w:val="28"/>
        </w:rPr>
        <w:t>Осуществлять педагогическое и санитарное просвещение родителей по вопросам воспитания и оздоровления детей в летний период. Осуществлять систему закаливающих процедур. Обеспечить витаминизированное сбалансированное питание.</w:t>
      </w:r>
    </w:p>
    <w:p w:rsidR="007A6DA7" w:rsidRDefault="007A6DA7" w:rsidP="00CB597C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362847" w:rsidRDefault="00362847" w:rsidP="00362847">
      <w:pPr>
        <w:pStyle w:val="Default"/>
        <w:spacing w:line="276" w:lineRule="auto"/>
        <w:ind w:firstLine="709"/>
        <w:jc w:val="both"/>
      </w:pPr>
      <w:r>
        <w:rPr>
          <w:b/>
          <w:bCs/>
          <w:sz w:val="28"/>
          <w:szCs w:val="28"/>
        </w:rPr>
        <w:t>Принципы:</w:t>
      </w:r>
    </w:p>
    <w:p w:rsidR="00362847" w:rsidRDefault="00362847" w:rsidP="00362847">
      <w:pPr>
        <w:pStyle w:val="Default"/>
        <w:spacing w:line="276" w:lineRule="auto"/>
        <w:ind w:firstLine="709"/>
        <w:jc w:val="both"/>
      </w:pPr>
      <w:r>
        <w:rPr>
          <w:sz w:val="28"/>
          <w:szCs w:val="28"/>
        </w:rPr>
        <w:t>- учет возрастных и психофизических возможностей, особенностей детей;</w:t>
      </w:r>
    </w:p>
    <w:p w:rsidR="00362847" w:rsidRDefault="00362847" w:rsidP="00362847">
      <w:pPr>
        <w:pStyle w:val="Default"/>
        <w:spacing w:line="276" w:lineRule="auto"/>
        <w:ind w:firstLine="709"/>
        <w:jc w:val="both"/>
      </w:pPr>
      <w:r>
        <w:rPr>
          <w:sz w:val="28"/>
          <w:szCs w:val="28"/>
        </w:rPr>
        <w:t>- систематичность педагогического процесса;</w:t>
      </w:r>
    </w:p>
    <w:p w:rsidR="00362847" w:rsidRDefault="00362847" w:rsidP="00362847">
      <w:pPr>
        <w:pStyle w:val="Default"/>
        <w:spacing w:line="276" w:lineRule="auto"/>
        <w:ind w:firstLine="709"/>
        <w:jc w:val="both"/>
      </w:pPr>
      <w:r>
        <w:rPr>
          <w:sz w:val="28"/>
          <w:szCs w:val="28"/>
        </w:rPr>
        <w:t>- принцип деятельного подхода к организации образовательного процесса;</w:t>
      </w:r>
    </w:p>
    <w:p w:rsidR="00362847" w:rsidRDefault="00362847" w:rsidP="00362847">
      <w:pPr>
        <w:pStyle w:val="Default"/>
        <w:spacing w:line="276" w:lineRule="auto"/>
        <w:ind w:firstLine="709"/>
        <w:jc w:val="both"/>
      </w:pPr>
      <w:r>
        <w:rPr>
          <w:sz w:val="28"/>
          <w:szCs w:val="28"/>
        </w:rPr>
        <w:t>- интегративность в деятельности специалистов;</w:t>
      </w:r>
    </w:p>
    <w:p w:rsidR="00362847" w:rsidRDefault="00362847" w:rsidP="00362847">
      <w:pPr>
        <w:pStyle w:val="Standard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образовательного учреждения  и семьи.</w:t>
      </w:r>
    </w:p>
    <w:p w:rsidR="00362847" w:rsidRDefault="00362847" w:rsidP="00362847">
      <w:pPr>
        <w:pStyle w:val="Standard"/>
        <w:spacing w:line="276" w:lineRule="auto"/>
        <w:ind w:firstLine="709"/>
        <w:jc w:val="both"/>
        <w:rPr>
          <w:sz w:val="28"/>
          <w:szCs w:val="28"/>
        </w:rPr>
      </w:pPr>
    </w:p>
    <w:p w:rsidR="00362847" w:rsidRPr="00362847" w:rsidRDefault="00362847" w:rsidP="003E235F">
      <w:pPr>
        <w:pStyle w:val="Default"/>
        <w:spacing w:line="276" w:lineRule="auto"/>
        <w:ind w:firstLine="709"/>
        <w:jc w:val="both"/>
        <w:rPr>
          <w:b/>
          <w:bCs/>
          <w:sz w:val="32"/>
          <w:szCs w:val="28"/>
        </w:rPr>
      </w:pPr>
      <w:r>
        <w:rPr>
          <w:b/>
          <w:bCs/>
          <w:sz w:val="28"/>
          <w:szCs w:val="28"/>
        </w:rPr>
        <w:t>Планируемые</w:t>
      </w:r>
      <w:r w:rsidR="003A11E7">
        <w:rPr>
          <w:b/>
          <w:bCs/>
          <w:sz w:val="28"/>
          <w:szCs w:val="28"/>
        </w:rPr>
        <w:t xml:space="preserve"> результат</w:t>
      </w:r>
      <w:r>
        <w:rPr>
          <w:b/>
          <w:bCs/>
          <w:sz w:val="28"/>
          <w:szCs w:val="28"/>
        </w:rPr>
        <w:t>ы</w:t>
      </w:r>
      <w:r w:rsidR="003A11E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362847">
        <w:rPr>
          <w:rFonts w:eastAsia="Times New Roman"/>
          <w:color w:val="222222"/>
          <w:kern w:val="0"/>
          <w:sz w:val="28"/>
          <w:lang w:eastAsia="ru-RU"/>
        </w:rPr>
        <w:t>реализация плана летней оздоровительной работы с воспитанниками отвечает требованиям ФГОС ДО и позволяет обеспечивать развитие детей в различных образовательных областях:</w:t>
      </w:r>
    </w:p>
    <w:p w:rsidR="00362847" w:rsidRPr="00362847" w:rsidRDefault="00362847" w:rsidP="003E235F">
      <w:pPr>
        <w:widowControl/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62847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1. Физическое развитие:</w:t>
      </w:r>
    </w:p>
    <w:p w:rsidR="00362847" w:rsidRPr="00362847" w:rsidRDefault="00362847" w:rsidP="00A171D5">
      <w:pPr>
        <w:widowControl/>
        <w:numPr>
          <w:ilvl w:val="0"/>
          <w:numId w:val="5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62847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lastRenderedPageBreak/>
        <w:t>приобретение двигательного опыта в различных видах деятельности детей, развитие психофизических качеств (быстрота, сила, ловкость, выносливость, гибкость);</w:t>
      </w:r>
    </w:p>
    <w:p w:rsidR="00362847" w:rsidRPr="00362847" w:rsidRDefault="00362847" w:rsidP="00A171D5">
      <w:pPr>
        <w:widowControl/>
        <w:numPr>
          <w:ilvl w:val="0"/>
          <w:numId w:val="5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62847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развитие равновесия, ориентировки в пространстве;</w:t>
      </w:r>
    </w:p>
    <w:p w:rsidR="00362847" w:rsidRPr="00362847" w:rsidRDefault="00362847" w:rsidP="00A171D5">
      <w:pPr>
        <w:widowControl/>
        <w:numPr>
          <w:ilvl w:val="0"/>
          <w:numId w:val="5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62847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овладение движениями (ползание, лазанье, ходьба, бег, прыжки);</w:t>
      </w:r>
    </w:p>
    <w:p w:rsidR="00362847" w:rsidRPr="00362847" w:rsidRDefault="00362847" w:rsidP="00A171D5">
      <w:pPr>
        <w:widowControl/>
        <w:numPr>
          <w:ilvl w:val="0"/>
          <w:numId w:val="5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62847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обучение подвижным играм, спортивным упражнениям и элементам спортивных игр (баскетбол, футбол, хоккей, бадминтон, настольный теннис, кегли и другое);</w:t>
      </w:r>
    </w:p>
    <w:p w:rsidR="00362847" w:rsidRPr="00362847" w:rsidRDefault="00362847" w:rsidP="00A171D5">
      <w:pPr>
        <w:widowControl/>
        <w:numPr>
          <w:ilvl w:val="0"/>
          <w:numId w:val="5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воспитание интереса к различным видам спорта;</w:t>
      </w:r>
    </w:p>
    <w:p w:rsidR="00362847" w:rsidRPr="00362847" w:rsidRDefault="00362847" w:rsidP="00A171D5">
      <w:pPr>
        <w:widowControl/>
        <w:numPr>
          <w:ilvl w:val="0"/>
          <w:numId w:val="5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приобщение к здоровому образу жизни, формирование представлений о здоровье, способах его сохранения и укрепления, правилах безопасного поведения в разных видах двигательной деятельности, воспитание бережного отношения к своему здоровью.</w:t>
      </w:r>
    </w:p>
    <w:p w:rsidR="00362847" w:rsidRPr="00362847" w:rsidRDefault="00362847" w:rsidP="003E235F">
      <w:pPr>
        <w:widowControl/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62847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2. Социально-коммуникативное развитие:</w:t>
      </w:r>
    </w:p>
    <w:p w:rsidR="00362847" w:rsidRPr="00362847" w:rsidRDefault="00362847" w:rsidP="00A171D5">
      <w:pPr>
        <w:widowControl/>
        <w:numPr>
          <w:ilvl w:val="0"/>
          <w:numId w:val="6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усвоение норм, правил поведения, принятых в российском обществе;</w:t>
      </w:r>
    </w:p>
    <w:p w:rsidR="00362847" w:rsidRPr="00362847" w:rsidRDefault="00362847" w:rsidP="00A171D5">
      <w:pPr>
        <w:widowControl/>
        <w:numPr>
          <w:ilvl w:val="0"/>
          <w:numId w:val="6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развитие общения со сверстниками, формирование готовности к совместной деятельности и сотрудничеству;</w:t>
      </w:r>
    </w:p>
    <w:p w:rsidR="00362847" w:rsidRPr="00362847" w:rsidRDefault="00362847" w:rsidP="00A171D5">
      <w:pPr>
        <w:widowControl/>
        <w:numPr>
          <w:ilvl w:val="0"/>
          <w:numId w:val="6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формирование основ гражданственности и патриотизма;</w:t>
      </w:r>
    </w:p>
    <w:p w:rsidR="00362847" w:rsidRPr="00362847" w:rsidRDefault="00362847" w:rsidP="00A171D5">
      <w:pPr>
        <w:widowControl/>
        <w:numPr>
          <w:ilvl w:val="0"/>
          <w:numId w:val="6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развитие эмоциональной отзывчивости и сопереживания;</w:t>
      </w:r>
    </w:p>
    <w:p w:rsidR="00362847" w:rsidRPr="00362847" w:rsidRDefault="00362847" w:rsidP="00A171D5">
      <w:pPr>
        <w:widowControl/>
        <w:numPr>
          <w:ilvl w:val="0"/>
          <w:numId w:val="6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развитие самостоятельности и инициативности, планирования и регуляции ребенком собственных действий;</w:t>
      </w:r>
    </w:p>
    <w:p w:rsidR="00362847" w:rsidRPr="00362847" w:rsidRDefault="00362847" w:rsidP="00A171D5">
      <w:pPr>
        <w:widowControl/>
        <w:numPr>
          <w:ilvl w:val="0"/>
          <w:numId w:val="6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формирование позитивных установок к различным видам труда;</w:t>
      </w:r>
    </w:p>
    <w:p w:rsidR="00362847" w:rsidRPr="00362847" w:rsidRDefault="00362847" w:rsidP="00A171D5">
      <w:pPr>
        <w:widowControl/>
        <w:numPr>
          <w:ilvl w:val="0"/>
          <w:numId w:val="6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формирование основ социальной навигации и безопасного поведения в быту и природе, социуме.</w:t>
      </w:r>
    </w:p>
    <w:p w:rsidR="00362847" w:rsidRPr="00362847" w:rsidRDefault="00362847" w:rsidP="003E235F">
      <w:pPr>
        <w:widowControl/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62847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3. Познавательное развитие:</w:t>
      </w:r>
    </w:p>
    <w:p w:rsidR="00362847" w:rsidRPr="00362847" w:rsidRDefault="00362847" w:rsidP="00A171D5">
      <w:pPr>
        <w:widowControl/>
        <w:numPr>
          <w:ilvl w:val="0"/>
          <w:numId w:val="7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развитие любознательности, интереса к познавательной деятельности;</w:t>
      </w:r>
    </w:p>
    <w:p w:rsidR="00362847" w:rsidRPr="00362847" w:rsidRDefault="00362847" w:rsidP="00A171D5">
      <w:pPr>
        <w:widowControl/>
        <w:numPr>
          <w:ilvl w:val="0"/>
          <w:numId w:val="7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освоение мыслительных операций, воображения;</w:t>
      </w:r>
    </w:p>
    <w:p w:rsidR="00362847" w:rsidRPr="00362847" w:rsidRDefault="00362847" w:rsidP="00A171D5">
      <w:pPr>
        <w:widowControl/>
        <w:numPr>
          <w:ilvl w:val="0"/>
          <w:numId w:val="7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формирование представлений об объектах окружающего мира;</w:t>
      </w:r>
    </w:p>
    <w:p w:rsidR="00362847" w:rsidRPr="00362847" w:rsidRDefault="00362847" w:rsidP="00A171D5">
      <w:pPr>
        <w:widowControl/>
        <w:numPr>
          <w:ilvl w:val="0"/>
          <w:numId w:val="7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формирование основ экологической культуры, знаний об особенностях и многообразии природы Родного края, о роли человека в природе, правилах поведения в природной среде, воспитание гуманного отношения к природе;</w:t>
      </w:r>
    </w:p>
    <w:p w:rsidR="00362847" w:rsidRPr="00362847" w:rsidRDefault="00362847" w:rsidP="00A171D5">
      <w:pPr>
        <w:widowControl/>
        <w:numPr>
          <w:ilvl w:val="0"/>
          <w:numId w:val="7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формирование представлений о себе и ближайшем социальном окружении.</w:t>
      </w:r>
    </w:p>
    <w:p w:rsidR="00362847" w:rsidRPr="00362847" w:rsidRDefault="00362847" w:rsidP="003E235F">
      <w:pPr>
        <w:widowControl/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62847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4. Речевое развитие:</w:t>
      </w:r>
    </w:p>
    <w:p w:rsidR="00362847" w:rsidRPr="00362847" w:rsidRDefault="00362847" w:rsidP="00A171D5">
      <w:pPr>
        <w:widowControl/>
        <w:numPr>
          <w:ilvl w:val="0"/>
          <w:numId w:val="8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владение речью как средством коммуникации, познания и самовыражения;</w:t>
      </w:r>
    </w:p>
    <w:p w:rsidR="00362847" w:rsidRPr="00362847" w:rsidRDefault="00362847" w:rsidP="00A171D5">
      <w:pPr>
        <w:widowControl/>
        <w:numPr>
          <w:ilvl w:val="0"/>
          <w:numId w:val="8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развитие звуковой и интонационной культуры речи;</w:t>
      </w:r>
    </w:p>
    <w:p w:rsidR="00362847" w:rsidRPr="00362847" w:rsidRDefault="00362847" w:rsidP="00A171D5">
      <w:pPr>
        <w:widowControl/>
        <w:numPr>
          <w:ilvl w:val="0"/>
          <w:numId w:val="8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обогащение активного и пассивного словарного запаса;</w:t>
      </w:r>
    </w:p>
    <w:p w:rsidR="00362847" w:rsidRPr="00362847" w:rsidRDefault="00362847" w:rsidP="00A171D5">
      <w:pPr>
        <w:widowControl/>
        <w:numPr>
          <w:ilvl w:val="0"/>
          <w:numId w:val="8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развитие грамматически правильной и связной речи (диалогической и монологической);</w:t>
      </w:r>
    </w:p>
    <w:p w:rsidR="00362847" w:rsidRPr="00362847" w:rsidRDefault="00362847" w:rsidP="00A171D5">
      <w:pPr>
        <w:widowControl/>
        <w:numPr>
          <w:ilvl w:val="0"/>
          <w:numId w:val="8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lastRenderedPageBreak/>
        <w:t>ознакомление с литературными произведениями различных жанров (фольклор, художественная и познавательная литература), формирование их осмысленного восприятия.</w:t>
      </w:r>
    </w:p>
    <w:p w:rsidR="00362847" w:rsidRPr="00362847" w:rsidRDefault="00362847" w:rsidP="003E235F">
      <w:pPr>
        <w:widowControl/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62847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5. Художественно-эстетическое развитие:</w:t>
      </w:r>
    </w:p>
    <w:p w:rsidR="00362847" w:rsidRPr="00362847" w:rsidRDefault="00362847" w:rsidP="00A171D5">
      <w:pPr>
        <w:widowControl/>
        <w:numPr>
          <w:ilvl w:val="0"/>
          <w:numId w:val="9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развитие предпосылок ценностно-смыслового восприятия и понимания мира природы и произведений искусства (словесного, музыкального, изобразительного);</w:t>
      </w:r>
    </w:p>
    <w:p w:rsidR="00362847" w:rsidRPr="00362847" w:rsidRDefault="00362847" w:rsidP="00A171D5">
      <w:pPr>
        <w:widowControl/>
        <w:numPr>
          <w:ilvl w:val="0"/>
          <w:numId w:val="9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становление эстетического и эмоционально-нравственного отношения к окружающему миру;</w:t>
      </w:r>
    </w:p>
    <w:p w:rsidR="00362847" w:rsidRPr="00362847" w:rsidRDefault="00362847" w:rsidP="00A171D5">
      <w:pPr>
        <w:widowControl/>
        <w:numPr>
          <w:ilvl w:val="0"/>
          <w:numId w:val="9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формирование художественных умений и навыков в разных видах деятельности (рисовании, лепке, аппликации, пении, игре на детских музыкальных инструментах, музыкально-ритмических движениях, словесном творчестве и другое);</w:t>
      </w:r>
    </w:p>
    <w:p w:rsidR="00362847" w:rsidRPr="00362847" w:rsidRDefault="00362847" w:rsidP="00A171D5">
      <w:pPr>
        <w:widowControl/>
        <w:numPr>
          <w:ilvl w:val="0"/>
          <w:numId w:val="9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реализацию художественно-творческих способностей ребенка в повседневной жизни и различных видах досуговой деятельности (праздники, развлечения и другое);</w:t>
      </w:r>
    </w:p>
    <w:p w:rsidR="00362847" w:rsidRDefault="00362847" w:rsidP="00A171D5">
      <w:pPr>
        <w:widowControl/>
        <w:numPr>
          <w:ilvl w:val="0"/>
          <w:numId w:val="9"/>
        </w:numPr>
        <w:suppressAutoHyphens w:val="0"/>
        <w:autoSpaceDN/>
        <w:spacing w:after="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развитие и поддержку самостоятельной творческой деятельности детей (изобразительной, конструктивной, музыкальной, художественно-речевой, театрализованной и другое).</w:t>
      </w:r>
    </w:p>
    <w:p w:rsidR="003E235F" w:rsidRPr="00362847" w:rsidRDefault="003E235F" w:rsidP="003E235F">
      <w:pPr>
        <w:widowControl/>
        <w:suppressAutoHyphens w:val="0"/>
        <w:autoSpaceDN/>
        <w:spacing w:after="0"/>
        <w:ind w:left="720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</w:p>
    <w:p w:rsidR="00362847" w:rsidRPr="00362847" w:rsidRDefault="00362847" w:rsidP="003E235F">
      <w:pPr>
        <w:widowControl/>
        <w:suppressAutoHyphens w:val="0"/>
        <w:autoSpaceDN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</w:pPr>
      <w:r w:rsidRPr="00362847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План летней оздоровительной работы детского сада</w:t>
      </w:r>
      <w:r w:rsid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 xml:space="preserve"> ЧОУ «Татнефть-школа»</w:t>
      </w:r>
      <w:r w:rsidRPr="00362847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 xml:space="preserve"> представлен в виде системы </w:t>
      </w: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профилактических, оздоровительных и воспитательно-образовательных</w:t>
      </w:r>
      <w:r w:rsidRPr="00362847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 мероприятий. Данная система мероприятий направлена на рациональное осуществление совместными усилиями педагогических работников и узких специалистов детского сада комплекса мер, которые способствуют укреплению здоровья и развитию растущего организма. </w:t>
      </w:r>
      <w:r w:rsidRPr="003E235F">
        <w:rPr>
          <w:rFonts w:ascii="Times New Roman" w:eastAsia="Times New Roman" w:hAnsi="Times New Roman" w:cs="Times New Roman"/>
          <w:color w:val="222222"/>
          <w:kern w:val="0"/>
          <w:sz w:val="28"/>
          <w:szCs w:val="24"/>
          <w:lang w:eastAsia="ru-RU"/>
        </w:rPr>
        <w:t>Оздоровительные процедуры (закаливание) включены в план на основании письменных согласий родителей (законных представителей) воспитанников.</w:t>
      </w:r>
    </w:p>
    <w:p w:rsidR="00362847" w:rsidRDefault="00362847" w:rsidP="003E235F">
      <w:pPr>
        <w:widowControl/>
        <w:suppressAutoHyphens w:val="0"/>
        <w:autoSpaceDN/>
        <w:spacing w:after="0" w:line="240" w:lineRule="auto"/>
      </w:pPr>
      <w:r w:rsidRPr="00362847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ru-RU"/>
        </w:rPr>
        <w:br/>
      </w:r>
    </w:p>
    <w:p w:rsidR="003E235F" w:rsidRDefault="003E235F" w:rsidP="003E235F">
      <w:pPr>
        <w:widowControl/>
        <w:suppressAutoHyphens w:val="0"/>
        <w:autoSpaceDN/>
        <w:spacing w:after="0" w:line="240" w:lineRule="auto"/>
      </w:pPr>
    </w:p>
    <w:p w:rsidR="003E235F" w:rsidRDefault="003E235F" w:rsidP="003E235F">
      <w:pPr>
        <w:widowControl/>
        <w:suppressAutoHyphens w:val="0"/>
        <w:autoSpaceDN/>
        <w:spacing w:after="0" w:line="240" w:lineRule="auto"/>
      </w:pPr>
    </w:p>
    <w:p w:rsidR="003E235F" w:rsidRDefault="003E235F" w:rsidP="003E235F">
      <w:pPr>
        <w:widowControl/>
        <w:suppressAutoHyphens w:val="0"/>
        <w:autoSpaceDN/>
        <w:spacing w:after="0" w:line="240" w:lineRule="auto"/>
      </w:pPr>
    </w:p>
    <w:p w:rsidR="003E235F" w:rsidRDefault="003E235F" w:rsidP="003E235F">
      <w:pPr>
        <w:widowControl/>
        <w:suppressAutoHyphens w:val="0"/>
        <w:autoSpaceDN/>
        <w:spacing w:after="0" w:line="240" w:lineRule="auto"/>
      </w:pPr>
    </w:p>
    <w:p w:rsidR="003E235F" w:rsidRDefault="003E235F" w:rsidP="003E235F">
      <w:pPr>
        <w:widowControl/>
        <w:suppressAutoHyphens w:val="0"/>
        <w:autoSpaceDN/>
        <w:spacing w:after="0" w:line="240" w:lineRule="auto"/>
      </w:pPr>
    </w:p>
    <w:p w:rsidR="003E235F" w:rsidRDefault="003E235F" w:rsidP="003E235F">
      <w:pPr>
        <w:widowControl/>
        <w:suppressAutoHyphens w:val="0"/>
        <w:autoSpaceDN/>
        <w:spacing w:after="0" w:line="240" w:lineRule="auto"/>
      </w:pPr>
    </w:p>
    <w:p w:rsidR="003E235F" w:rsidRDefault="003E235F" w:rsidP="003E235F">
      <w:pPr>
        <w:widowControl/>
        <w:suppressAutoHyphens w:val="0"/>
        <w:autoSpaceDN/>
        <w:spacing w:after="0" w:line="240" w:lineRule="auto"/>
      </w:pPr>
    </w:p>
    <w:p w:rsidR="003E235F" w:rsidRDefault="003E235F" w:rsidP="003E235F">
      <w:pPr>
        <w:widowControl/>
        <w:suppressAutoHyphens w:val="0"/>
        <w:autoSpaceDN/>
        <w:spacing w:after="0" w:line="240" w:lineRule="auto"/>
      </w:pPr>
    </w:p>
    <w:p w:rsidR="003E235F" w:rsidRDefault="003E235F" w:rsidP="003E235F">
      <w:pPr>
        <w:widowControl/>
        <w:suppressAutoHyphens w:val="0"/>
        <w:autoSpaceDN/>
        <w:spacing w:after="0" w:line="240" w:lineRule="auto"/>
      </w:pPr>
    </w:p>
    <w:p w:rsidR="003E235F" w:rsidRDefault="003E235F" w:rsidP="003E235F">
      <w:pPr>
        <w:widowControl/>
        <w:suppressAutoHyphens w:val="0"/>
        <w:autoSpaceDN/>
        <w:spacing w:after="0" w:line="240" w:lineRule="auto"/>
      </w:pPr>
    </w:p>
    <w:p w:rsidR="003E235F" w:rsidRDefault="003E235F" w:rsidP="003E235F">
      <w:pPr>
        <w:widowControl/>
        <w:suppressAutoHyphens w:val="0"/>
        <w:autoSpaceDN/>
        <w:spacing w:after="0" w:line="240" w:lineRule="auto"/>
      </w:pPr>
    </w:p>
    <w:p w:rsidR="003E235F" w:rsidRPr="00506A3A" w:rsidRDefault="003E235F" w:rsidP="003E235F">
      <w:pPr>
        <w:widowControl/>
        <w:suppressAutoHyphens w:val="0"/>
        <w:autoSpaceDN/>
        <w:spacing w:after="0" w:line="240" w:lineRule="auto"/>
      </w:pPr>
    </w:p>
    <w:p w:rsidR="00506A3A" w:rsidRDefault="00506A3A" w:rsidP="00506A3A">
      <w:pPr>
        <w:pStyle w:val="Default"/>
        <w:spacing w:after="68" w:line="276" w:lineRule="auto"/>
        <w:jc w:val="both"/>
        <w:rPr>
          <w:sz w:val="28"/>
          <w:szCs w:val="28"/>
        </w:rPr>
      </w:pPr>
    </w:p>
    <w:p w:rsidR="00506A3A" w:rsidRDefault="00506A3A" w:rsidP="00506A3A">
      <w:pPr>
        <w:pStyle w:val="Default"/>
        <w:spacing w:after="68" w:line="276" w:lineRule="auto"/>
        <w:jc w:val="both"/>
      </w:pPr>
    </w:p>
    <w:p w:rsidR="005D173B" w:rsidRPr="00113870" w:rsidRDefault="00CE366C" w:rsidP="00A171D5">
      <w:pPr>
        <w:pStyle w:val="a4"/>
        <w:numPr>
          <w:ilvl w:val="1"/>
          <w:numId w:val="9"/>
        </w:numPr>
        <w:spacing w:line="600" w:lineRule="atLeast"/>
        <w:ind w:left="0" w:firstLine="0"/>
        <w:jc w:val="center"/>
        <w:rPr>
          <w:b/>
          <w:sz w:val="28"/>
          <w:szCs w:val="28"/>
        </w:rPr>
      </w:pPr>
      <w:r w:rsidRPr="00113870">
        <w:rPr>
          <w:b/>
          <w:sz w:val="28"/>
          <w:szCs w:val="28"/>
        </w:rPr>
        <w:lastRenderedPageBreak/>
        <w:t>Организационно- методическая работа</w:t>
      </w:r>
    </w:p>
    <w:p w:rsidR="00113870" w:rsidRPr="00DE0C1C" w:rsidRDefault="00113870" w:rsidP="00113870">
      <w:pPr>
        <w:pStyle w:val="a4"/>
        <w:spacing w:line="600" w:lineRule="atLeast"/>
        <w:ind w:left="720"/>
        <w:jc w:val="center"/>
        <w:rPr>
          <w:b/>
          <w:bCs/>
          <w:color w:val="252525"/>
          <w:spacing w:val="-2"/>
          <w:sz w:val="32"/>
        </w:rPr>
      </w:pPr>
      <w:r w:rsidRPr="00DE0C1C">
        <w:rPr>
          <w:b/>
          <w:bCs/>
          <w:color w:val="252525"/>
          <w:spacing w:val="-2"/>
          <w:sz w:val="32"/>
        </w:rPr>
        <w:t>План работы на июнь</w:t>
      </w:r>
    </w:p>
    <w:p w:rsidR="00113870" w:rsidRPr="00113870" w:rsidRDefault="00113870" w:rsidP="00113870">
      <w:pPr>
        <w:pStyle w:val="a4"/>
        <w:ind w:left="720"/>
        <w:jc w:val="center"/>
        <w:rPr>
          <w:b/>
          <w:bCs/>
          <w:color w:val="252525"/>
          <w:spacing w:val="-2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683"/>
        <w:gridCol w:w="5602"/>
        <w:gridCol w:w="1722"/>
        <w:gridCol w:w="2325"/>
      </w:tblGrid>
      <w:tr w:rsidR="005D173B" w:rsidRPr="00CE366C" w:rsidTr="009B6320">
        <w:trPr>
          <w:trHeight w:val="375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73B" w:rsidRPr="00ED0147" w:rsidRDefault="005D173B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73B" w:rsidRPr="00ED0147" w:rsidRDefault="005D173B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73B" w:rsidRPr="00ED0147" w:rsidRDefault="005D173B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73B" w:rsidRPr="00ED0147" w:rsidRDefault="005D173B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D173B" w:rsidRPr="00CE366C" w:rsidTr="00CE366C">
        <w:tc>
          <w:tcPr>
            <w:tcW w:w="103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73B" w:rsidRPr="00ED0147" w:rsidRDefault="005F27EE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5D173B"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Методическая работа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Инструктивно-методическое совещание: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«Нормативно-правовые и санитарно-эпидемиологические требования к организации ЛОР»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директора, старшие воспитатели, специалист по ОТ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Консультация-практикум: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«Оказание первой доврачебной помощи при тепловых ударах, укусах насекомых и мелких травмах на прогулке».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медсестра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Онлайн-вебинар  для педагогического коллектива  от сообщества БОЛЬШОЙ ПОТОК «Про безопасность» от Анны Жидковой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методических материалов  для воспитателей «Воспитательная работа с детьми в летний период»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08-11.06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A171D5">
            <w:pPr>
              <w:widowControl/>
              <w:numPr>
                <w:ilvl w:val="0"/>
                <w:numId w:val="14"/>
              </w:numPr>
              <w:suppressAutoHyphens w:val="0"/>
              <w:autoSpaceDN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«Специфика организации двигательной активности и закаливания воздухом/водой на свежем воздухе».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медсестра, инструктор по физической культуре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 «Игры для снятия психоэмоционального напряжения»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A171D5">
            <w:pPr>
              <w:widowControl/>
              <w:numPr>
                <w:ilvl w:val="0"/>
                <w:numId w:val="14"/>
              </w:numPr>
              <w:suppressAutoHyphens w:val="0"/>
              <w:autoSpaceDN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Разработка кейса: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алгоритма вовлечения детей и родителей в акцию по раздельному сбору отходов (крышечки, макулатура, пластик) «Эко-двор».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1B42BF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1B42BF" w:rsidRDefault="009B6320" w:rsidP="00ED0147">
            <w:pPr>
              <w:widowControl/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Проектирование среды: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чек-листа по насыщению веранд полифункциональным (коробки, ширмы, ткани, канаты) и природным мате</w:t>
            </w:r>
            <w:r w:rsidR="001B4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риалом (спилы, шишки, камушки).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1B42BF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1B42BF" w:rsidRDefault="009B6320" w:rsidP="00ED0147">
            <w:pPr>
              <w:widowControl/>
              <w:suppressAutoHyphens w:val="0"/>
              <w:autoSpaceDN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Смотр-конкурс: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«Самая вариативная и трансформируемая иг</w:t>
            </w:r>
            <w:r w:rsidR="001B4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ровая площадка летнего сезона».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директора, старшие воспитатели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 воспитателями по запросам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Педагог-психолог, старшие воспитатели</w:t>
            </w:r>
          </w:p>
        </w:tc>
      </w:tr>
      <w:tr w:rsidR="009B6320" w:rsidRPr="00CE366C" w:rsidTr="00CE366C">
        <w:tc>
          <w:tcPr>
            <w:tcW w:w="103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Работа с родителями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на информационных стендах раздела «Уголок для родителей» на темы:</w:t>
            </w:r>
          </w:p>
          <w:p w:rsidR="009B6320" w:rsidRPr="00ED0147" w:rsidRDefault="009B6320" w:rsidP="00A171D5">
            <w:pPr>
              <w:widowControl/>
              <w:numPr>
                <w:ilvl w:val="0"/>
                <w:numId w:val="11"/>
              </w:numPr>
              <w:suppressAutoHyphens w:val="0"/>
              <w:autoSpaceDN/>
              <w:spacing w:before="100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дня группы на теплый период года;</w:t>
            </w:r>
          </w:p>
          <w:p w:rsidR="009B6320" w:rsidRPr="00ED0147" w:rsidRDefault="009B6320" w:rsidP="00A171D5">
            <w:pPr>
              <w:widowControl/>
              <w:numPr>
                <w:ilvl w:val="0"/>
                <w:numId w:val="11"/>
              </w:numPr>
              <w:suppressAutoHyphens w:val="0"/>
              <w:autoSpaceDN/>
              <w:spacing w:before="100" w:after="0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советы специалистов «В отпуск с ребенком»;</w:t>
            </w:r>
          </w:p>
          <w:p w:rsidR="009B6320" w:rsidRPr="00ED0147" w:rsidRDefault="009B6320" w:rsidP="00A171D5">
            <w:pPr>
              <w:widowControl/>
              <w:numPr>
                <w:ilvl w:val="0"/>
                <w:numId w:val="11"/>
              </w:numPr>
              <w:suppressAutoHyphens w:val="0"/>
              <w:autoSpaceDN/>
              <w:spacing w:before="100" w:after="0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 по познавательному развитию детей в условиях лета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01.06–06.06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совместного праздника «Сабантуй» с привлечение  родителей для проведения эстафет и мастер-классов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08.06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специалисты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в дистанционной форме по физическому развитию «Важные правила для гармоничного физического развития детей»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1B42BF">
            <w:pPr>
              <w:widowControl/>
              <w:suppressAutoHyphens w:val="0"/>
              <w:autoSpaceDN/>
              <w:spacing w:before="100" w:after="0" w:line="240" w:lineRule="auto"/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медиа-теки: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и размещение серии памяток «Летнее закаливание без ошибок» и «Безопасность на воде»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320" w:rsidRPr="00ED0147" w:rsidRDefault="009B6320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Воспитательно-оздоровительная работа с детьми летом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320" w:rsidRPr="00ED0147" w:rsidRDefault="009B6320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320" w:rsidRPr="00ED0147" w:rsidRDefault="009B6320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320" w:rsidRPr="00ED0147" w:rsidRDefault="009B6320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«Совместный труд ребенка и взрослого»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320" w:rsidRPr="00ED0147" w:rsidRDefault="009B6320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320" w:rsidRPr="00ED0147" w:rsidRDefault="009B6320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320" w:rsidRPr="00ED0147" w:rsidRDefault="009B6320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«Прогулка с родителями»- физкультурная среда, досуг с приглашением родителей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320" w:rsidRPr="00ED0147" w:rsidRDefault="009B6320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каждая среда месяца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6320" w:rsidRPr="00ED0147" w:rsidRDefault="009B6320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культуре, педагог –психолог, специалисты</w:t>
            </w:r>
          </w:p>
        </w:tc>
      </w:tr>
      <w:tr w:rsidR="009B6320" w:rsidRPr="00CE366C" w:rsidTr="00CE366C">
        <w:tc>
          <w:tcPr>
            <w:tcW w:w="103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Контроль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A171D5">
            <w:pPr>
              <w:widowControl/>
              <w:numPr>
                <w:ilvl w:val="0"/>
                <w:numId w:val="15"/>
              </w:numPr>
              <w:suppressAutoHyphens w:val="0"/>
              <w:autoSpaceDN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Оперативный контроль: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готовности групп и документации к летнему периоду. 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надворного оборудования, целостности песочниц и отсутствия ядовитых растений на территории.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директора, старшие воспитатели, специалист по ОТ, старшая медсестра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санитарного состояния помещений групп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07.06, 14.06, 21.06, 28.06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соблюдения требований организации питьевого режима, утреннего фильтра, режима дня в летний период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02.06, 16.06, 30.06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воспитатели, медицинская сестра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A171D5">
            <w:pPr>
              <w:widowControl/>
              <w:numPr>
                <w:ilvl w:val="0"/>
                <w:numId w:val="15"/>
              </w:numPr>
              <w:suppressAutoHyphens w:val="0"/>
              <w:autoSpaceDN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контроль: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 и регулярность проведения утренней гимнастики на воздухе.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08.06, 22.06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9B6320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DE0C1C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Оперативный контроль: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анализ эффективности сбора вторичных ресурсов (макулатура, пластик, крышечки) в рамках экологического конкурса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1B42BF" w:rsidRDefault="00DE0C1C" w:rsidP="001B42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42BF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 xml:space="preserve">Еженедельно (каждый четверг) 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6320" w:rsidRPr="00ED0147" w:rsidRDefault="009B6320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DE0C1C" w:rsidRPr="00CE366C" w:rsidTr="009B63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1C" w:rsidRPr="00ED0147" w:rsidRDefault="00DE0C1C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1C" w:rsidRPr="00ED0147" w:rsidRDefault="00DE0C1C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Контрольно-аналитическая деятельность: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подсчет средней посещаемости воспитанников в группах за июль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1C" w:rsidRPr="001B42BF" w:rsidRDefault="00DE0C1C" w:rsidP="001B42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42BF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 xml:space="preserve">4 неделя (30.06) 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1C" w:rsidRPr="00ED0147" w:rsidRDefault="00DE0C1C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113870" w:rsidRPr="00DE0C1C" w:rsidRDefault="005D173B" w:rsidP="00113870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  <w:r w:rsidRPr="00DE0C1C"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  <w:lastRenderedPageBreak/>
        <w:t>План работы на июль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613"/>
        <w:gridCol w:w="5606"/>
        <w:gridCol w:w="1784"/>
        <w:gridCol w:w="2329"/>
      </w:tblGrid>
      <w:tr w:rsidR="005D173B" w:rsidRPr="00CE366C" w:rsidTr="00CB597C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73B" w:rsidRPr="00ED0147" w:rsidRDefault="005D173B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73B" w:rsidRPr="00ED0147" w:rsidRDefault="005D173B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73B" w:rsidRPr="00ED0147" w:rsidRDefault="005D173B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73B" w:rsidRPr="00ED0147" w:rsidRDefault="005D173B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D173B" w:rsidRPr="00CE366C" w:rsidTr="00CB597C">
        <w:tc>
          <w:tcPr>
            <w:tcW w:w="103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73B" w:rsidRPr="00ED0147" w:rsidRDefault="00215952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5D173B"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Методическая работа</w:t>
            </w:r>
          </w:p>
        </w:tc>
      </w:tr>
      <w:tr w:rsidR="005D173B" w:rsidRPr="00CE366C" w:rsidTr="0014718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73B" w:rsidRPr="00ED0147" w:rsidRDefault="00215952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D173B"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173B" w:rsidRPr="00ED0147" w:rsidRDefault="00147183" w:rsidP="00A171D5">
            <w:pPr>
              <w:widowControl/>
              <w:numPr>
                <w:ilvl w:val="0"/>
                <w:numId w:val="16"/>
              </w:numPr>
              <w:suppressAutoHyphens w:val="0"/>
              <w:autoSpaceDN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Семинар-практикум: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«Внедрение принципов социо-игрового подхода (по В.М. Букатову) в практику летних прогулок».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173B" w:rsidRPr="00ED0147" w:rsidRDefault="0014718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173B" w:rsidRPr="00ED0147" w:rsidRDefault="0014718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1E7613" w:rsidRPr="00CE366C" w:rsidTr="00CB597C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A171D5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Смотр-конкурс: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уголков гигиены и трудовой деятельности на верандах (схемы дежурств, инвентарь для ухода за растениями)».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01-07.07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1E7613" w:rsidRPr="00CE366C" w:rsidTr="001E761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E7613" w:rsidP="00A171D5">
            <w:pPr>
              <w:widowControl/>
              <w:numPr>
                <w:ilvl w:val="0"/>
                <w:numId w:val="16"/>
              </w:numPr>
              <w:suppressAutoHyphens w:val="0"/>
              <w:autoSpaceDN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Методический час: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«Проектирование познавательно-исследовательской деятельности летом: опыты с водой, песком, глиной, воздухом».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07.07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1E7613" w:rsidRPr="00CE366C" w:rsidTr="00CB597C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A171D5">
            <w:pPr>
              <w:widowControl/>
              <w:numPr>
                <w:ilvl w:val="0"/>
                <w:numId w:val="16"/>
              </w:numPr>
              <w:suppressAutoHyphens w:val="0"/>
              <w:autoSpaceDN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уйти от статичности: трансформация игрового пространства прогулочного участка силами детей».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15.07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1E7613" w:rsidRPr="00CE366C" w:rsidTr="0014718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Организационно-методическое сопровождение: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проектирование и разработка рабочей программно-методической документации педагогов и специалистов на новый учебный год.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воспитатели, педагоги</w:t>
            </w:r>
          </w:p>
        </w:tc>
      </w:tr>
      <w:tr w:rsidR="001E7613" w:rsidRPr="00CE366C" w:rsidTr="0014718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5E4592" w:rsidRDefault="001E7613" w:rsidP="00ED01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развивающей среды:</w:t>
            </w:r>
          </w:p>
          <w:p w:rsidR="001E7613" w:rsidRPr="00ED0147" w:rsidRDefault="001E7613" w:rsidP="00A171D5">
            <w:pPr>
              <w:widowControl/>
              <w:numPr>
                <w:ilvl w:val="0"/>
                <w:numId w:val="17"/>
              </w:numPr>
              <w:suppressAutoHyphens w:val="0"/>
              <w:autoSpaceDN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Мастерская педагога - 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маркеров игрового пространства для сюжетно-ролевых игр на улице.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специалисты</w:t>
            </w:r>
          </w:p>
        </w:tc>
      </w:tr>
      <w:tr w:rsidR="001E7613" w:rsidRPr="00CE366C" w:rsidTr="0014718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A171D5">
            <w:pPr>
              <w:widowControl/>
              <w:numPr>
                <w:ilvl w:val="0"/>
                <w:numId w:val="17"/>
              </w:numPr>
              <w:suppressAutoHyphens w:val="0"/>
              <w:autoSpaceDN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 идей: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картотеки «Игры-мирилки, игры на сплочение и кооперацию.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специалисты</w:t>
            </w:r>
          </w:p>
        </w:tc>
      </w:tr>
      <w:tr w:rsidR="001E7613" w:rsidRPr="00CE366C" w:rsidTr="00CB597C">
        <w:tc>
          <w:tcPr>
            <w:tcW w:w="103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E7613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Работа с родителями</w:t>
            </w:r>
          </w:p>
        </w:tc>
      </w:tr>
      <w:tr w:rsidR="001E7613" w:rsidRPr="00CE366C" w:rsidTr="00147183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E7613"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A171D5">
            <w:pPr>
              <w:widowControl/>
              <w:numPr>
                <w:ilvl w:val="0"/>
                <w:numId w:val="19"/>
              </w:numPr>
              <w:suppressAutoHyphens w:val="0"/>
              <w:autoSpaceDN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 для воспитателей: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«Современные интерактивные формы взаимодействия с родителями летом (QR-коды, чат-боты, уличные стенгазеты)».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Июль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1E7613" w:rsidRPr="00CE366C" w:rsidTr="00215952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E7613"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художественно-эстетическому развитию детей «Детские песни или современная музыка на летнюю тематику»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04.07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1E7613" w:rsidRPr="00CE366C" w:rsidTr="008C00CA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E7613"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на темы: «Эксперименты с детьми дома», «Безопасное лето»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28.07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E7613" w:rsidRPr="00CE366C" w:rsidTr="009B6320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E7613"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613" w:rsidRPr="00ED0147" w:rsidRDefault="001E7613" w:rsidP="00ED0147">
            <w:pPr>
              <w:spacing w:after="0"/>
              <w:ind w:right="2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на тему: «Вредная и здоровая еда»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613" w:rsidRPr="00ED0147" w:rsidRDefault="001E7613" w:rsidP="00ED0147">
            <w:pPr>
              <w:spacing w:after="0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613" w:rsidRPr="00ED0147" w:rsidRDefault="001E7613" w:rsidP="00ED0147">
            <w:pPr>
              <w:spacing w:after="0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медицинский работник </w:t>
            </w:r>
          </w:p>
        </w:tc>
      </w:tr>
      <w:tr w:rsidR="001E7613" w:rsidRPr="00CE366C" w:rsidTr="009B6320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1E7613"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613" w:rsidRPr="00ED0147" w:rsidRDefault="001E7613" w:rsidP="00ED0147">
            <w:pPr>
              <w:spacing w:after="0"/>
              <w:ind w:right="2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Купание – прекрасное закаливающее средство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613" w:rsidRPr="00ED0147" w:rsidRDefault="001E7613" w:rsidP="00ED0147">
            <w:pPr>
              <w:spacing w:after="0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613" w:rsidRPr="00ED0147" w:rsidRDefault="001E7613" w:rsidP="00ED0147">
            <w:pPr>
              <w:spacing w:after="0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1E7613" w:rsidRPr="00CE366C" w:rsidTr="00CB597C">
        <w:tc>
          <w:tcPr>
            <w:tcW w:w="103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87C55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1E7613"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Контроль</w:t>
            </w:r>
          </w:p>
        </w:tc>
      </w:tr>
      <w:tr w:rsidR="001E7613" w:rsidRPr="00CE366C" w:rsidTr="00CB597C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7613"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Ежедневный контроль: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 </w:t>
            </w: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1E7613" w:rsidRPr="00CE366C" w:rsidTr="00DE0C1C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7613"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A171D5">
            <w:pPr>
              <w:widowControl/>
              <w:numPr>
                <w:ilvl w:val="0"/>
                <w:numId w:val="18"/>
              </w:numPr>
              <w:suppressAutoHyphens w:val="0"/>
              <w:autoSpaceDN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Медико-педагогический контроль (совместно со старшей медсестрой):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внедрения системы закаливания (дорожки здоровья, воздушные ванны) и организации С-витаминизации третьих блюд.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1E7613" w:rsidRPr="00CE366C" w:rsidTr="00CB597C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7613"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санитарного состояния помещений групп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05.07, 12.07, 19.07, 26.07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медицинская сестара</w:t>
            </w:r>
          </w:p>
        </w:tc>
      </w:tr>
      <w:tr w:rsidR="001E7613" w:rsidRPr="00CE366C" w:rsidTr="00CB597C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7613"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Оперативный контроль: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анализ эффективности сбора вторичных ресурсов (макулатура, пластик, крышечки) в рамках экологического конкурса 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0147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 xml:space="preserve">Еженедельно (каждый четверг)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1E7613" w:rsidRPr="00CE366C" w:rsidTr="00CB597C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7613"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Контрольно-аналитическая деятельность: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подсчет средней посещаемости воспитанников в группах за июль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0147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 xml:space="preserve">4 неделя (31.07)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7613" w:rsidRPr="00ED0147" w:rsidRDefault="001E7613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936106" w:rsidRDefault="00936106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936106" w:rsidRDefault="00936106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936106" w:rsidRDefault="00936106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936106" w:rsidRDefault="00936106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936106" w:rsidRDefault="00936106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936106" w:rsidRDefault="00936106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936106" w:rsidRDefault="00936106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936106" w:rsidRDefault="00936106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936106" w:rsidRDefault="00936106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936106" w:rsidRDefault="00936106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936106" w:rsidRDefault="00936106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1B42BF" w:rsidRDefault="001B42BF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1B42BF" w:rsidRDefault="001B42BF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1B42BF" w:rsidRDefault="001B42BF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1B42BF" w:rsidRDefault="001B42BF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1B42BF" w:rsidRDefault="001B42BF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1B42BF" w:rsidRDefault="001B42BF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936106" w:rsidRDefault="00936106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936106" w:rsidRDefault="00936106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</w:p>
    <w:p w:rsidR="005D173B" w:rsidRPr="001E7613" w:rsidRDefault="005D173B" w:rsidP="00ED0147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</w:pPr>
      <w:r w:rsidRPr="001E7613">
        <w:rPr>
          <w:rFonts w:ascii="Times New Roman" w:hAnsi="Times New Roman" w:cs="Times New Roman"/>
          <w:b/>
          <w:bCs/>
          <w:color w:val="252525"/>
          <w:spacing w:val="-2"/>
          <w:sz w:val="32"/>
          <w:szCs w:val="24"/>
        </w:rPr>
        <w:lastRenderedPageBreak/>
        <w:t>План работы на август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613"/>
        <w:gridCol w:w="5606"/>
        <w:gridCol w:w="1784"/>
        <w:gridCol w:w="2329"/>
      </w:tblGrid>
      <w:tr w:rsidR="00113870" w:rsidRPr="00CE366C" w:rsidTr="001E68DE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3870" w:rsidRPr="00ED0147" w:rsidRDefault="0011387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3870" w:rsidRPr="00ED0147" w:rsidRDefault="0011387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3870" w:rsidRPr="00ED0147" w:rsidRDefault="0011387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3870" w:rsidRPr="00ED0147" w:rsidRDefault="0011387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13870" w:rsidRPr="00CE366C" w:rsidTr="001E68DE">
        <w:tc>
          <w:tcPr>
            <w:tcW w:w="103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3870" w:rsidRPr="00ED0147" w:rsidRDefault="00113870" w:rsidP="00ED014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Методическая работа</w:t>
            </w:r>
          </w:p>
        </w:tc>
      </w:tr>
      <w:tr w:rsidR="00113870" w:rsidRPr="00CE366C" w:rsidTr="001E68DE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3870" w:rsidRPr="00ED0147" w:rsidRDefault="0011387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3870" w:rsidRPr="00ED0147" w:rsidRDefault="001E7613" w:rsidP="00A171D5">
            <w:pPr>
              <w:widowControl/>
              <w:numPr>
                <w:ilvl w:val="0"/>
                <w:numId w:val="20"/>
              </w:numPr>
              <w:suppressAutoHyphens w:val="0"/>
              <w:autoSpaceDN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Методический митап: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«Экологическая тропа детского сада как средство формирования бережного отношения к природе».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3870" w:rsidRPr="00ED0147" w:rsidRDefault="001E7613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04.08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3870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воспитатели, педагоги</w:t>
            </w:r>
          </w:p>
        </w:tc>
      </w:tr>
      <w:tr w:rsidR="00113870" w:rsidRPr="00CE366C" w:rsidTr="001E68DE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3870" w:rsidRPr="00ED0147" w:rsidRDefault="0011387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3870" w:rsidRPr="00ED0147" w:rsidRDefault="001E7613" w:rsidP="00A171D5">
            <w:pPr>
              <w:widowControl/>
              <w:numPr>
                <w:ilvl w:val="0"/>
                <w:numId w:val="20"/>
              </w:numPr>
              <w:suppressAutoHyphens w:val="0"/>
              <w:autoSpaceDN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детского экспериментирования на тему рационального природопользования (круговорот воды, вторая жизнь вещей)».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3870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11.08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3870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воспитатели, педагоги</w:t>
            </w:r>
          </w:p>
        </w:tc>
      </w:tr>
      <w:tr w:rsidR="00113870" w:rsidRPr="00CE366C" w:rsidTr="001E68DE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3870" w:rsidRPr="00ED0147" w:rsidRDefault="00113870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3870" w:rsidRPr="00ED0147" w:rsidRDefault="001E7613" w:rsidP="00A171D5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 экологических лэпбуков для детей и родителей: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«Бережем планету вместе» для использования на верандах.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3870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03-07.08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3870" w:rsidRPr="00ED0147" w:rsidRDefault="001E7613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187C55" w:rsidRPr="00CE366C" w:rsidTr="001E68DE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Организационно-методическое сопровождение: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проектирование и разработка рабочей программно-методической документации педагогов и специалистов на новый учебный год.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воспитатели, педагоги</w:t>
            </w:r>
          </w:p>
        </w:tc>
      </w:tr>
      <w:tr w:rsidR="00187C55" w:rsidRPr="00CE366C" w:rsidTr="001E68DE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1B42BF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педсовет/круглый стол: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обобщение опыта ЛОР, отчеты педагогов по выполнению летних планов.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неделя августа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ED0147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директора, старшие воспитатели</w:t>
            </w:r>
          </w:p>
        </w:tc>
      </w:tr>
      <w:tr w:rsidR="00187C55" w:rsidRPr="00CE366C" w:rsidTr="001E68DE">
        <w:tc>
          <w:tcPr>
            <w:tcW w:w="103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7C55" w:rsidRPr="00ED0147" w:rsidRDefault="00187C55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Работа с родителями</w:t>
            </w:r>
          </w:p>
        </w:tc>
      </w:tr>
      <w:tr w:rsidR="00187C55" w:rsidRPr="00CE366C" w:rsidTr="001E68DE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7C55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 ребенка к детскому саду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педагог-психолог</w:t>
            </w:r>
          </w:p>
        </w:tc>
      </w:tr>
      <w:tr w:rsidR="00187C55" w:rsidRPr="00CE366C" w:rsidTr="001E68DE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7C55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делать, если ребенок не хочет убирать за собой игрушки»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187C55" w:rsidRPr="008A2A1C" w:rsidTr="001E68DE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7C55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Инфо-стенд: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«Растем вместе: во что и как играть с ребенком дома, используя летний опыт детского сада»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10-14.08.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87C55" w:rsidRPr="008A2A1C" w:rsidTr="001E68DE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7C55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5E4592" w:rsidRDefault="00187C55" w:rsidP="00A171D5">
            <w:pPr>
              <w:widowControl/>
              <w:numPr>
                <w:ilvl w:val="0"/>
                <w:numId w:val="23"/>
              </w:numPr>
              <w:suppressAutoHyphens w:val="0"/>
              <w:autoSpaceDN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Анкетирование: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 отзывов родителей об эффективности организации ЛОР в детском саду.</w:t>
            </w:r>
          </w:p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187C55" w:rsidRPr="00CE366C" w:rsidTr="001E68DE">
        <w:tc>
          <w:tcPr>
            <w:tcW w:w="103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7C55" w:rsidRPr="00ED0147" w:rsidRDefault="00187C55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Контроль</w:t>
            </w:r>
          </w:p>
        </w:tc>
      </w:tr>
      <w:tr w:rsidR="00187C55" w:rsidRPr="00CE366C" w:rsidTr="00B54A7A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87C55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A171D5">
            <w:pPr>
              <w:widowControl/>
              <w:numPr>
                <w:ilvl w:val="0"/>
                <w:numId w:val="22"/>
              </w:numPr>
              <w:suppressAutoHyphens w:val="0"/>
              <w:autoSpaceDN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1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Аналитический контроль: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заболеваемости, травматизма и эффективности летней оздоровительной работы (динамика здоровья детей).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C55" w:rsidRPr="00ED0147" w:rsidRDefault="00187C55" w:rsidP="001B42BF">
            <w:pPr>
              <w:spacing w:after="0" w:line="240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187C55" w:rsidRPr="00CE366C" w:rsidTr="001629E0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 xml:space="preserve"> Оперативный контроль: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анализ эффективности сбора вторичных ресурсов (макулатура, пластик, крышечки) в рамках экологического конкурса 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0147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 xml:space="preserve">Еженедельно (каждый четверг)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 воспитатели</w:t>
            </w:r>
          </w:p>
        </w:tc>
      </w:tr>
      <w:tr w:rsidR="00187C55" w:rsidRPr="00CE366C" w:rsidTr="001629E0"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ED014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Контрольно-аналитическая деятельность: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подсчет средней посещаемости воспитанников в группах за июль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0147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 xml:space="preserve">4 неделя (31.08)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7C55" w:rsidRPr="00ED0147" w:rsidRDefault="00187C55" w:rsidP="001B42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113870" w:rsidRDefault="00113870" w:rsidP="00362847">
      <w:pPr>
        <w:pStyle w:val="1"/>
        <w:rPr>
          <w:b/>
          <w:sz w:val="24"/>
          <w:lang w:val="en-US"/>
        </w:rPr>
      </w:pPr>
    </w:p>
    <w:p w:rsidR="00ED0147" w:rsidRDefault="00362847" w:rsidP="00A171D5">
      <w:pPr>
        <w:pStyle w:val="1"/>
        <w:numPr>
          <w:ilvl w:val="1"/>
          <w:numId w:val="9"/>
        </w:numPr>
        <w:ind w:left="0" w:firstLine="0"/>
        <w:rPr>
          <w:b/>
          <w:sz w:val="32"/>
          <w:szCs w:val="28"/>
        </w:rPr>
      </w:pPr>
      <w:r w:rsidRPr="00ED0147">
        <w:rPr>
          <w:b/>
          <w:sz w:val="32"/>
          <w:szCs w:val="28"/>
        </w:rPr>
        <w:t>Организация профилактической и оздоровительной</w:t>
      </w:r>
    </w:p>
    <w:p w:rsidR="00362847" w:rsidRPr="00ED0147" w:rsidRDefault="00362847" w:rsidP="00ED0147">
      <w:pPr>
        <w:pStyle w:val="1"/>
        <w:rPr>
          <w:b/>
          <w:sz w:val="32"/>
          <w:szCs w:val="28"/>
        </w:rPr>
      </w:pPr>
      <w:r w:rsidRPr="00ED0147">
        <w:rPr>
          <w:b/>
          <w:sz w:val="32"/>
          <w:szCs w:val="28"/>
        </w:rPr>
        <w:t>работы с детьми</w:t>
      </w:r>
    </w:p>
    <w:p w:rsidR="00215952" w:rsidRPr="00ED0147" w:rsidRDefault="00215952" w:rsidP="00215952">
      <w:pPr>
        <w:pStyle w:val="Textbody"/>
        <w:rPr>
          <w:sz w:val="32"/>
        </w:rPr>
      </w:pPr>
    </w:p>
    <w:p w:rsidR="00215952" w:rsidRPr="00215952" w:rsidRDefault="00215952" w:rsidP="00ED01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15952">
        <w:rPr>
          <w:rFonts w:ascii="Times New Roman" w:hAnsi="Times New Roman" w:cs="Times New Roman"/>
          <w:sz w:val="24"/>
          <w:szCs w:val="24"/>
        </w:rPr>
        <w:t xml:space="preserve">Цели: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15952">
        <w:rPr>
          <w:rFonts w:ascii="Times New Roman" w:hAnsi="Times New Roman" w:cs="Times New Roman"/>
          <w:sz w:val="24"/>
          <w:szCs w:val="24"/>
        </w:rPr>
        <w:t>охранение и укрепление физического и психического здоровья воспитанников в    летний  период с учётом их индивидуальных особенностей; удовлетворение потребностей растущего организма в  летнем отдыхе, творческой деятельности и движении.</w:t>
      </w:r>
    </w:p>
    <w:p w:rsidR="00215952" w:rsidRPr="00215952" w:rsidRDefault="00215952" w:rsidP="00ED0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952">
        <w:rPr>
          <w:rFonts w:ascii="Times New Roman" w:hAnsi="Times New Roman" w:cs="Times New Roman"/>
          <w:sz w:val="24"/>
          <w:szCs w:val="24"/>
        </w:rPr>
        <w:t>Задачи:</w:t>
      </w:r>
    </w:p>
    <w:p w:rsidR="00215952" w:rsidRPr="00215952" w:rsidRDefault="00215952" w:rsidP="00ED0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952">
        <w:rPr>
          <w:rFonts w:ascii="Times New Roman" w:hAnsi="Times New Roman" w:cs="Times New Roman"/>
          <w:sz w:val="24"/>
          <w:szCs w:val="24"/>
        </w:rPr>
        <w:t>        1. 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215952" w:rsidRPr="00215952" w:rsidRDefault="00215952" w:rsidP="00ED0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952">
        <w:rPr>
          <w:rFonts w:ascii="Times New Roman" w:hAnsi="Times New Roman" w:cs="Times New Roman"/>
          <w:sz w:val="24"/>
          <w:szCs w:val="24"/>
        </w:rPr>
        <w:t xml:space="preserve">        2. Реализовать систему мероприятий, направленных на оздоровление и физическое воспитание детей, развитие самостоятельности, любознательности и двигательной активности. </w:t>
      </w:r>
    </w:p>
    <w:p w:rsidR="00215952" w:rsidRPr="00215952" w:rsidRDefault="00215952" w:rsidP="00215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984"/>
        <w:gridCol w:w="3261"/>
      </w:tblGrid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15952" w:rsidRPr="00215952" w:rsidTr="009B6320">
        <w:tc>
          <w:tcPr>
            <w:tcW w:w="10065" w:type="dxa"/>
            <w:gridSpan w:val="4"/>
          </w:tcPr>
          <w:p w:rsidR="00215952" w:rsidRPr="00215952" w:rsidRDefault="00215952" w:rsidP="00215952">
            <w:pPr>
              <w:pStyle w:val="3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i/>
                <w:sz w:val="24"/>
                <w:szCs w:val="24"/>
              </w:rPr>
              <w:t>1.Организационные мероприятия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Утверждение плана летней оздоровительной работы</w:t>
            </w:r>
          </w:p>
          <w:p w:rsidR="00215952" w:rsidRPr="00215952" w:rsidRDefault="00215952" w:rsidP="00215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Старшая медицинская сестра, старший воспитатель </w:t>
            </w:r>
          </w:p>
        </w:tc>
      </w:tr>
      <w:tr w:rsidR="00215952" w:rsidRPr="00215952" w:rsidTr="009B6320">
        <w:trPr>
          <w:trHeight w:val="1420"/>
        </w:trPr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по профилактике детского травматизма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сестра, старший воспитатель</w:t>
            </w:r>
          </w:p>
        </w:tc>
      </w:tr>
      <w:tr w:rsidR="00215952" w:rsidRPr="00215952" w:rsidTr="009B6320">
        <w:trPr>
          <w:trHeight w:val="1411"/>
        </w:trPr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по профилактике и оказанию первой помощи при тепловом ударе у детей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сестра, старший воспитатель</w:t>
            </w:r>
          </w:p>
        </w:tc>
      </w:tr>
      <w:tr w:rsidR="00215952" w:rsidRPr="00215952" w:rsidTr="009B6320">
        <w:trPr>
          <w:trHeight w:val="1411"/>
        </w:trPr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по профилактике и оказанию первой помощи при укусе насекомых у детей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сестра, старший воспитатель</w:t>
            </w:r>
          </w:p>
        </w:tc>
      </w:tr>
      <w:tr w:rsidR="00215952" w:rsidRPr="00215952" w:rsidTr="009B6320">
        <w:trPr>
          <w:trHeight w:val="1411"/>
        </w:trPr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Подготовка дорожки Здоровья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по массажу, медицинская сестра, специалист по хоз. деятельности </w:t>
            </w:r>
          </w:p>
        </w:tc>
      </w:tr>
      <w:tr w:rsidR="00215952" w:rsidRPr="00215952" w:rsidTr="009B6320">
        <w:tc>
          <w:tcPr>
            <w:tcW w:w="10065" w:type="dxa"/>
            <w:gridSpan w:val="4"/>
          </w:tcPr>
          <w:p w:rsidR="00215952" w:rsidRPr="00215952" w:rsidRDefault="00215952" w:rsidP="00215952">
            <w:pPr>
              <w:pStyle w:val="3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i/>
                <w:sz w:val="24"/>
                <w:szCs w:val="24"/>
              </w:rPr>
              <w:t>2.Лечебно-профилактическая работа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пребывание детей на свежем воздухе        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- утренний приём осмотр детей, термометрия),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 - утренняя гимнастика,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- физкультурные занятия, прогулки, развлечения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01.06.2026-28.08.2026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ФК 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2.2.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Полоскание ротовой полости рта после приёма пищи.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Младшие воспитатели, 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lastRenderedPageBreak/>
              <w:t>2.3.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Профилактика солнечного  и теплового удара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- ношение головного убора 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-соответствующая  одежда 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- питьевой режим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- организовывать игровую деятельность под теневым навесом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Младшие воспитатели,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Тренажер для глаз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 «Лечи-играй»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1 раз в день, курс 10 дней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2.5.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Дорожка Здоровья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по массажу, медицинская сестра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2.6.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Проведение гимнастики после сна на воздухе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Воспитатели групп, младшие воспитатели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2.7.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Хлопайте на здоровье (самомассаж)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2.8.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Специфическая профилактика детских инфекционных заболеваний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(профилактические прививки)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По плану картотечного кабинета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процедурной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2.9.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Профилактика педикулёза и гнойничковых заболеваний кожи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медицинская сестра  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2.10.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Профилактика нарушений осанки и плоскостопия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(оздоровительный массаж, применение массажёров  для ног)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1 раз в день, курс 10 дней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по массажу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2.11.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Периодическая профилактика плоскостопия  на плантографе (первично 3гр, 9гр., повторно 2,4,5,7)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Медицинская сестра  по массажу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2.13.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благополучного прохождения адаптационного периода вновь поступивших детей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Воспитатели, младшие воспитатели</w:t>
            </w:r>
          </w:p>
        </w:tc>
      </w:tr>
      <w:tr w:rsidR="00215952" w:rsidRPr="00215952" w:rsidTr="009B6320">
        <w:tc>
          <w:tcPr>
            <w:tcW w:w="10065" w:type="dxa"/>
            <w:gridSpan w:val="4"/>
          </w:tcPr>
          <w:p w:rsidR="00215952" w:rsidRPr="00215952" w:rsidRDefault="00215952" w:rsidP="00215952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i/>
                <w:sz w:val="24"/>
                <w:szCs w:val="24"/>
              </w:rPr>
              <w:t>3. Контроль за организацией питания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3.1.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Соблюдение 20-дневного меню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сестра, кладовщик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3.2.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раздачи и приема пищи на летний период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29.05.2026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3.3.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-бракераж готовых блюд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- отбора суточной пробы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сестра, кладовщик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3.4.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Контроль за питьевым и воздушно-тепловым режимом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сестра, кладовщик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3.5.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за условиями хранения суточной пробы с соблюдением температурного режима 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3.6.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Осмотр работников буфета –раздаточной, младших воспитателей с записью в журнал «Гигиенический журнал персонала», «Фильтр персонала»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3.7.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правил мытья посуды буфета-раздаточной, </w:t>
            </w:r>
            <w:r w:rsidRPr="0021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столовой посуды (противоэпидемический режим при карантине)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Младшие воспитатели, кухонные работники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3.8.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Контроль дезинсекции и дератизации  буфета-раздаточной, столовой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сестра, кладовщик, специалист по хоз. деятельности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3.9.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Контроль  за соблюдением режима проветривания и работы бактерицидной лампы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</w:p>
        </w:tc>
      </w:tr>
      <w:tr w:rsidR="00215952" w:rsidRPr="00215952" w:rsidTr="009B6320">
        <w:tc>
          <w:tcPr>
            <w:tcW w:w="10065" w:type="dxa"/>
            <w:gridSpan w:val="4"/>
          </w:tcPr>
          <w:p w:rsidR="00215952" w:rsidRPr="00215952" w:rsidRDefault="00215952" w:rsidP="00215952">
            <w:pPr>
              <w:pStyle w:val="3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15952" w:rsidRPr="00215952" w:rsidRDefault="00215952" w:rsidP="00215952">
            <w:pPr>
              <w:pStyle w:val="3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i/>
                <w:sz w:val="24"/>
                <w:szCs w:val="24"/>
              </w:rPr>
              <w:t>4.Контроль за физическим воспитанием и закаливанием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Контроль:  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- утренняя  гимнастика;</w:t>
            </w:r>
          </w:p>
        </w:tc>
        <w:tc>
          <w:tcPr>
            <w:tcW w:w="1984" w:type="dxa"/>
            <w:vMerge w:val="restart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Медицинская сестра, воспитатели, инструктор по ФК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-воздушные ванны;</w:t>
            </w:r>
          </w:p>
        </w:tc>
        <w:tc>
          <w:tcPr>
            <w:tcW w:w="1984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5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обширное умывание прохладной водой;</w:t>
            </w:r>
          </w:p>
        </w:tc>
        <w:tc>
          <w:tcPr>
            <w:tcW w:w="1984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- игры с водой и песком;</w:t>
            </w:r>
          </w:p>
        </w:tc>
        <w:tc>
          <w:tcPr>
            <w:tcW w:w="1984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- купание детей в плескательном бассейне;</w:t>
            </w:r>
          </w:p>
        </w:tc>
        <w:tc>
          <w:tcPr>
            <w:tcW w:w="1984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- гимнастика после сна на воздухе;</w:t>
            </w:r>
          </w:p>
        </w:tc>
        <w:tc>
          <w:tcPr>
            <w:tcW w:w="1984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5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босохождение по дорожке Здоровья</w:t>
            </w: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84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- хлопайте на здоровье (самомассаж)</w:t>
            </w:r>
          </w:p>
        </w:tc>
        <w:tc>
          <w:tcPr>
            <w:tcW w:w="1984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215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контрастные ножные ванны.</w:t>
            </w:r>
          </w:p>
        </w:tc>
        <w:tc>
          <w:tcPr>
            <w:tcW w:w="1984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10065" w:type="dxa"/>
            <w:gridSpan w:val="4"/>
          </w:tcPr>
          <w:p w:rsidR="00215952" w:rsidRPr="00215952" w:rsidRDefault="00215952" w:rsidP="002159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b/>
                <w:sz w:val="24"/>
                <w:szCs w:val="24"/>
              </w:rPr>
              <w:t>5.Санитарно – просветительная  работа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5.1.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Оздоровительная работа в летний период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5.2.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закаливающих процедур с учетом индивидуальных медицинских показаний 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сестра, инструктор ФК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5.3.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Организация режима дня с учетом новых Санитарных правил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5.4.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Первая помощь при укусах насекомых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процедурной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5.5.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Профилактика энтеробиоза и аскаридоза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сестра, медицинская сестра по массажу 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5.6.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Первая помощь при укусах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процедурной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5.7.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Профилактика солнечных и тепловых ударов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Медицинская сестра, медицинская сестра по массажу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5.8.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Профилактика острых кишечных заболеваний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процедурной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5.9.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Профилактика пищевых отравлений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процедурной</w:t>
            </w:r>
          </w:p>
        </w:tc>
      </w:tr>
      <w:tr w:rsidR="00215952" w:rsidRPr="00215952" w:rsidTr="009B6320">
        <w:tc>
          <w:tcPr>
            <w:tcW w:w="709" w:type="dxa"/>
          </w:tcPr>
          <w:p w:rsidR="00215952" w:rsidRPr="00215952" w:rsidRDefault="00215952" w:rsidP="00215952">
            <w:pPr>
              <w:pStyle w:val="a9"/>
              <w:ind w:left="0" w:firstLine="0"/>
              <w:jc w:val="both"/>
            </w:pPr>
            <w:r w:rsidRPr="00215952">
              <w:t>5.10.</w:t>
            </w:r>
          </w:p>
        </w:tc>
        <w:tc>
          <w:tcPr>
            <w:tcW w:w="411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Профилактика педикулеза у детей</w:t>
            </w:r>
          </w:p>
        </w:tc>
        <w:tc>
          <w:tcPr>
            <w:tcW w:w="1984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>В течение ЛОП</w:t>
            </w:r>
          </w:p>
        </w:tc>
        <w:tc>
          <w:tcPr>
            <w:tcW w:w="3261" w:type="dxa"/>
          </w:tcPr>
          <w:p w:rsidR="00215952" w:rsidRPr="00215952" w:rsidRDefault="00215952" w:rsidP="0021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952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сестра, медицинская сестра по массажу </w:t>
            </w:r>
          </w:p>
        </w:tc>
      </w:tr>
    </w:tbl>
    <w:p w:rsidR="00215952" w:rsidRPr="00215952" w:rsidRDefault="00215952" w:rsidP="00215952">
      <w:pPr>
        <w:pStyle w:val="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11E7" w:rsidRPr="00ED0147" w:rsidRDefault="003A11E7" w:rsidP="001134FA">
      <w:pPr>
        <w:pStyle w:val="Standard"/>
        <w:spacing w:line="276" w:lineRule="auto"/>
        <w:jc w:val="center"/>
        <w:rPr>
          <w:b/>
          <w:sz w:val="32"/>
          <w:szCs w:val="32"/>
        </w:rPr>
      </w:pPr>
      <w:r w:rsidRPr="00ED0147">
        <w:rPr>
          <w:b/>
          <w:sz w:val="32"/>
          <w:szCs w:val="32"/>
          <w:lang w:val="en-US"/>
        </w:rPr>
        <w:t>III</w:t>
      </w:r>
      <w:r w:rsidRPr="00ED0147">
        <w:rPr>
          <w:b/>
          <w:sz w:val="32"/>
          <w:szCs w:val="32"/>
        </w:rPr>
        <w:t>. П</w:t>
      </w:r>
      <w:r w:rsidR="001134FA" w:rsidRPr="00ED0147">
        <w:rPr>
          <w:b/>
          <w:sz w:val="32"/>
          <w:szCs w:val="32"/>
        </w:rPr>
        <w:t xml:space="preserve">остроение </w:t>
      </w:r>
      <w:r w:rsidR="00ED0147" w:rsidRPr="00ED0147">
        <w:rPr>
          <w:b/>
          <w:sz w:val="32"/>
          <w:szCs w:val="32"/>
        </w:rPr>
        <w:t>воспитательно-</w:t>
      </w:r>
      <w:r w:rsidR="001134FA" w:rsidRPr="00ED0147">
        <w:rPr>
          <w:b/>
          <w:sz w:val="32"/>
          <w:szCs w:val="32"/>
        </w:rPr>
        <w:t>образовательной деятельности с детьми на летний оздоровительный период</w:t>
      </w:r>
      <w:r w:rsidRPr="00ED0147">
        <w:rPr>
          <w:b/>
          <w:sz w:val="32"/>
          <w:szCs w:val="32"/>
        </w:rPr>
        <w:t xml:space="preserve"> </w:t>
      </w:r>
    </w:p>
    <w:p w:rsidR="001134FA" w:rsidRPr="001134FA" w:rsidRDefault="001134FA" w:rsidP="001134FA">
      <w:pPr>
        <w:pStyle w:val="Standard"/>
        <w:spacing w:line="276" w:lineRule="auto"/>
        <w:jc w:val="center"/>
        <w:rPr>
          <w:b/>
          <w:sz w:val="28"/>
          <w:szCs w:val="28"/>
        </w:rPr>
      </w:pPr>
    </w:p>
    <w:p w:rsidR="003A11E7" w:rsidRPr="00ED0147" w:rsidRDefault="001134FA" w:rsidP="003A11E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A11E7" w:rsidRPr="00ED0147">
        <w:rPr>
          <w:rFonts w:ascii="Times New Roman" w:hAnsi="Times New Roman"/>
          <w:sz w:val="24"/>
          <w:szCs w:val="24"/>
        </w:rPr>
        <w:t>Планирование образовательной деятельности с детьми в летний период носит проектно</w:t>
      </w:r>
      <w:r w:rsidRPr="00ED0147">
        <w:rPr>
          <w:rFonts w:ascii="Times New Roman" w:hAnsi="Times New Roman"/>
          <w:sz w:val="24"/>
          <w:szCs w:val="24"/>
        </w:rPr>
        <w:t xml:space="preserve"> </w:t>
      </w:r>
      <w:r w:rsidR="003A11E7" w:rsidRPr="00ED0147">
        <w:rPr>
          <w:rFonts w:ascii="Times New Roman" w:hAnsi="Times New Roman"/>
          <w:sz w:val="24"/>
          <w:szCs w:val="24"/>
        </w:rPr>
        <w:t>- тематический характер. Используется общая тематика  проводимых видов организованной и совместной деятельности в течение недели. Содержание</w:t>
      </w:r>
      <w:r w:rsidR="008C7954" w:rsidRPr="00ED0147">
        <w:rPr>
          <w:rFonts w:ascii="Times New Roman" w:hAnsi="Times New Roman"/>
          <w:sz w:val="24"/>
          <w:szCs w:val="24"/>
        </w:rPr>
        <w:t xml:space="preserve"> </w:t>
      </w:r>
      <w:r w:rsidR="003A11E7" w:rsidRPr="00ED0147">
        <w:rPr>
          <w:rFonts w:ascii="Times New Roman" w:hAnsi="Times New Roman"/>
          <w:sz w:val="24"/>
          <w:szCs w:val="24"/>
        </w:rPr>
        <w:t>их</w:t>
      </w:r>
      <w:r w:rsidR="008C7954" w:rsidRPr="00ED0147">
        <w:rPr>
          <w:rFonts w:ascii="Times New Roman" w:hAnsi="Times New Roman"/>
          <w:sz w:val="24"/>
          <w:szCs w:val="24"/>
        </w:rPr>
        <w:t xml:space="preserve"> </w:t>
      </w:r>
      <w:r w:rsidR="003A11E7" w:rsidRPr="00ED0147">
        <w:rPr>
          <w:rFonts w:ascii="Times New Roman" w:hAnsi="Times New Roman"/>
          <w:sz w:val="24"/>
          <w:szCs w:val="24"/>
        </w:rPr>
        <w:t>различно: оно</w:t>
      </w:r>
      <w:r w:rsidR="008C7954" w:rsidRPr="00ED0147">
        <w:rPr>
          <w:rFonts w:ascii="Times New Roman" w:hAnsi="Times New Roman"/>
          <w:sz w:val="24"/>
          <w:szCs w:val="24"/>
        </w:rPr>
        <w:t xml:space="preserve"> </w:t>
      </w:r>
      <w:r w:rsidR="003A11E7" w:rsidRPr="00ED0147">
        <w:rPr>
          <w:rFonts w:ascii="Times New Roman" w:hAnsi="Times New Roman"/>
          <w:sz w:val="24"/>
          <w:szCs w:val="24"/>
        </w:rPr>
        <w:t>зависит</w:t>
      </w:r>
      <w:r w:rsidR="008C7954" w:rsidRPr="00ED0147">
        <w:rPr>
          <w:rFonts w:ascii="Times New Roman" w:hAnsi="Times New Roman"/>
          <w:sz w:val="24"/>
          <w:szCs w:val="24"/>
        </w:rPr>
        <w:t xml:space="preserve"> </w:t>
      </w:r>
      <w:r w:rsidR="003A11E7" w:rsidRPr="00ED0147">
        <w:rPr>
          <w:rFonts w:ascii="Times New Roman" w:hAnsi="Times New Roman"/>
          <w:sz w:val="24"/>
          <w:szCs w:val="24"/>
        </w:rPr>
        <w:t>от</w:t>
      </w:r>
      <w:r w:rsidR="008C7954" w:rsidRPr="00ED0147">
        <w:rPr>
          <w:rFonts w:ascii="Times New Roman" w:hAnsi="Times New Roman"/>
          <w:sz w:val="24"/>
          <w:szCs w:val="24"/>
        </w:rPr>
        <w:t xml:space="preserve"> </w:t>
      </w:r>
      <w:r w:rsidR="003A11E7" w:rsidRPr="00ED0147">
        <w:rPr>
          <w:rFonts w:ascii="Times New Roman" w:hAnsi="Times New Roman"/>
          <w:sz w:val="24"/>
          <w:szCs w:val="24"/>
        </w:rPr>
        <w:t>возрастных и индивидуальных возможностей</w:t>
      </w:r>
      <w:r w:rsidR="008C7954" w:rsidRPr="00ED0147">
        <w:rPr>
          <w:rFonts w:ascii="Times New Roman" w:hAnsi="Times New Roman"/>
          <w:sz w:val="24"/>
          <w:szCs w:val="24"/>
        </w:rPr>
        <w:t xml:space="preserve"> </w:t>
      </w:r>
      <w:r w:rsidR="003A11E7" w:rsidRPr="00ED0147">
        <w:rPr>
          <w:rFonts w:ascii="Times New Roman" w:hAnsi="Times New Roman"/>
          <w:sz w:val="24"/>
          <w:szCs w:val="24"/>
        </w:rPr>
        <w:t>детей.</w:t>
      </w:r>
    </w:p>
    <w:p w:rsidR="008A2A1C" w:rsidRPr="00ED0147" w:rsidRDefault="008A2A1C" w:rsidP="003A11E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A2A1C" w:rsidRPr="00ED0147" w:rsidRDefault="008A2A1C" w:rsidP="008A2A1C">
      <w:pPr>
        <w:pStyle w:val="a3"/>
        <w:spacing w:line="276" w:lineRule="auto"/>
        <w:jc w:val="center"/>
        <w:rPr>
          <w:rFonts w:ascii="Times New Roman" w:hAnsi="Times New Roman"/>
          <w:b/>
          <w:color w:val="222222"/>
          <w:sz w:val="24"/>
          <w:szCs w:val="24"/>
        </w:rPr>
      </w:pPr>
      <w:r w:rsidRPr="00ED0147">
        <w:rPr>
          <w:rFonts w:ascii="Times New Roman" w:hAnsi="Times New Roman"/>
          <w:b/>
          <w:color w:val="222222"/>
          <w:sz w:val="24"/>
          <w:szCs w:val="24"/>
        </w:rPr>
        <w:t>Календарно-тематический план работы воспитателя с детьми в летний оздоровительный период</w:t>
      </w:r>
    </w:p>
    <w:p w:rsidR="008A2A1C" w:rsidRPr="00ED0147" w:rsidRDefault="008A2A1C" w:rsidP="003A11E7">
      <w:pPr>
        <w:pStyle w:val="a3"/>
        <w:spacing w:line="276" w:lineRule="auto"/>
        <w:jc w:val="both"/>
        <w:rPr>
          <w:color w:val="222222"/>
          <w:sz w:val="24"/>
          <w:szCs w:val="24"/>
        </w:rPr>
      </w:pPr>
    </w:p>
    <w:p w:rsidR="008A2A1C" w:rsidRPr="00ED0147" w:rsidRDefault="008A2A1C" w:rsidP="008A2A1C">
      <w:pPr>
        <w:spacing w:after="0"/>
        <w:jc w:val="both"/>
        <w:rPr>
          <w:rFonts w:asciiTheme="minorHAnsi" w:eastAsiaTheme="minorHAnsi" w:hAnsi="Times New Roman" w:cs="Times New Roman"/>
          <w:color w:val="000000"/>
          <w:kern w:val="0"/>
          <w:sz w:val="24"/>
          <w:szCs w:val="24"/>
        </w:rPr>
      </w:pPr>
      <w:r w:rsidRPr="00ED0147"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r w:rsidRPr="00ED0147"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ED0147">
        <w:rPr>
          <w:rFonts w:hAnsi="Times New Roman" w:cs="Times New Roman"/>
          <w:color w:val="000000"/>
          <w:sz w:val="24"/>
          <w:szCs w:val="24"/>
        </w:rPr>
        <w:t>объединить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усилия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педагогов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и родителей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по созданию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условий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D0147">
        <w:rPr>
          <w:rFonts w:hAnsi="Times New Roman" w:cs="Times New Roman"/>
          <w:color w:val="000000"/>
          <w:sz w:val="24"/>
          <w:szCs w:val="24"/>
        </w:rPr>
        <w:t>способствующих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оздоровлению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детского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организма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в летний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период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D0147">
        <w:rPr>
          <w:rFonts w:hAnsi="Times New Roman" w:cs="Times New Roman"/>
          <w:color w:val="000000"/>
          <w:sz w:val="24"/>
          <w:szCs w:val="24"/>
        </w:rPr>
        <w:t>эмоциональному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D0147">
        <w:rPr>
          <w:rFonts w:hAnsi="Times New Roman" w:cs="Times New Roman"/>
          <w:color w:val="000000"/>
          <w:sz w:val="24"/>
          <w:szCs w:val="24"/>
        </w:rPr>
        <w:t>личностному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D0147">
        <w:rPr>
          <w:rFonts w:hAnsi="Times New Roman" w:cs="Times New Roman"/>
          <w:color w:val="000000"/>
          <w:sz w:val="24"/>
          <w:szCs w:val="24"/>
        </w:rPr>
        <w:t>познавательному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развитию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ребенка</w:t>
      </w:r>
      <w:r w:rsidRPr="00ED0147">
        <w:rPr>
          <w:rFonts w:hAnsi="Times New Roman" w:cs="Times New Roman"/>
          <w:color w:val="000000"/>
          <w:sz w:val="24"/>
          <w:szCs w:val="24"/>
        </w:rPr>
        <w:t>.</w:t>
      </w:r>
    </w:p>
    <w:p w:rsidR="008A2A1C" w:rsidRPr="00ED0147" w:rsidRDefault="008A2A1C" w:rsidP="008A2A1C">
      <w:pPr>
        <w:spacing w:after="0"/>
        <w:jc w:val="both"/>
        <w:rPr>
          <w:rFonts w:hAnsi="Times New Roman" w:cs="Times New Roman"/>
          <w:color w:val="000000"/>
          <w:sz w:val="24"/>
          <w:szCs w:val="24"/>
          <w:lang w:val="en-US"/>
        </w:rPr>
      </w:pPr>
      <w:r w:rsidRPr="00ED0147"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 w:rsidRPr="00ED0147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8A2A1C" w:rsidRPr="00ED0147" w:rsidRDefault="008A2A1C" w:rsidP="00A171D5">
      <w:pPr>
        <w:widowControl/>
        <w:numPr>
          <w:ilvl w:val="0"/>
          <w:numId w:val="13"/>
        </w:numPr>
        <w:suppressAutoHyphens w:val="0"/>
        <w:autoSpaceDN/>
        <w:spacing w:after="0" w:line="240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D0147">
        <w:rPr>
          <w:rFonts w:hAnsi="Times New Roman" w:cs="Times New Roman"/>
          <w:color w:val="000000"/>
          <w:sz w:val="24"/>
          <w:szCs w:val="24"/>
        </w:rPr>
        <w:t>Создать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условия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D0147">
        <w:rPr>
          <w:rFonts w:hAnsi="Times New Roman" w:cs="Times New Roman"/>
          <w:color w:val="000000"/>
          <w:sz w:val="24"/>
          <w:szCs w:val="24"/>
        </w:rPr>
        <w:t>обеспечивающие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охрану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жизни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и здоровья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детей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D0147">
        <w:rPr>
          <w:rFonts w:hAnsi="Times New Roman" w:cs="Times New Roman"/>
          <w:color w:val="000000"/>
          <w:sz w:val="24"/>
          <w:szCs w:val="24"/>
        </w:rPr>
        <w:t>предупреждение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заболеваемости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и травматизма</w:t>
      </w:r>
      <w:r w:rsidRPr="00ED0147">
        <w:rPr>
          <w:rFonts w:hAnsi="Times New Roman" w:cs="Times New Roman"/>
          <w:color w:val="000000"/>
          <w:sz w:val="24"/>
          <w:szCs w:val="24"/>
        </w:rPr>
        <w:t>.</w:t>
      </w:r>
    </w:p>
    <w:p w:rsidR="008A2A1C" w:rsidRPr="00ED0147" w:rsidRDefault="008A2A1C" w:rsidP="00A171D5">
      <w:pPr>
        <w:widowControl/>
        <w:numPr>
          <w:ilvl w:val="0"/>
          <w:numId w:val="13"/>
        </w:numPr>
        <w:suppressAutoHyphens w:val="0"/>
        <w:autoSpaceDN/>
        <w:spacing w:after="0" w:line="240" w:lineRule="auto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D0147">
        <w:rPr>
          <w:rFonts w:hAnsi="Times New Roman" w:cs="Times New Roman"/>
          <w:color w:val="000000"/>
          <w:sz w:val="24"/>
          <w:szCs w:val="24"/>
        </w:rPr>
        <w:t>Реализовать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систему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D0147">
        <w:rPr>
          <w:rFonts w:hAnsi="Times New Roman" w:cs="Times New Roman"/>
          <w:color w:val="000000"/>
          <w:sz w:val="24"/>
          <w:szCs w:val="24"/>
        </w:rPr>
        <w:t>направленных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на оздоровление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и физическое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развитие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детей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D0147">
        <w:rPr>
          <w:rFonts w:hAnsi="Times New Roman" w:cs="Times New Roman"/>
          <w:color w:val="000000"/>
          <w:sz w:val="24"/>
          <w:szCs w:val="24"/>
        </w:rPr>
        <w:t>их нравственное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воспитание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D0147">
        <w:rPr>
          <w:rFonts w:hAnsi="Times New Roman" w:cs="Times New Roman"/>
          <w:color w:val="000000"/>
          <w:sz w:val="24"/>
          <w:szCs w:val="24"/>
        </w:rPr>
        <w:t>развитие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любознательности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и познавательной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активности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D0147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культурно</w:t>
      </w:r>
      <w:r w:rsidRPr="00ED0147">
        <w:rPr>
          <w:rFonts w:hAnsi="Times New Roman" w:cs="Times New Roman"/>
          <w:color w:val="000000"/>
          <w:sz w:val="24"/>
          <w:szCs w:val="24"/>
        </w:rPr>
        <w:t>-</w:t>
      </w:r>
      <w:r w:rsidRPr="00ED0147">
        <w:rPr>
          <w:rFonts w:hAnsi="Times New Roman" w:cs="Times New Roman"/>
          <w:color w:val="000000"/>
          <w:sz w:val="24"/>
          <w:szCs w:val="24"/>
        </w:rPr>
        <w:t>гигиенических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и трудовых</w:t>
      </w:r>
      <w:r w:rsidRPr="00ED01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 w:cs="Times New Roman"/>
          <w:color w:val="000000"/>
          <w:sz w:val="24"/>
          <w:szCs w:val="24"/>
        </w:rPr>
        <w:t>навыков</w:t>
      </w:r>
      <w:r w:rsidRPr="00ED0147">
        <w:rPr>
          <w:rFonts w:hAnsi="Times New Roman" w:cs="Times New Roman"/>
          <w:color w:val="000000"/>
          <w:sz w:val="24"/>
          <w:szCs w:val="24"/>
        </w:rPr>
        <w:t>.</w:t>
      </w:r>
    </w:p>
    <w:p w:rsidR="008A2A1C" w:rsidRPr="00ED0147" w:rsidRDefault="008A2A1C" w:rsidP="008A2A1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D0147">
        <w:rPr>
          <w:rFonts w:hAnsi="Times New Roman"/>
          <w:color w:val="000000"/>
          <w:sz w:val="24"/>
          <w:szCs w:val="24"/>
        </w:rPr>
        <w:t>Осуществлять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педагогическое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и санитарное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просвещение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родителей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по вопросам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воспитания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и оздоровления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детей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в летний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период</w:t>
      </w:r>
      <w:r w:rsidRPr="00ED0147">
        <w:rPr>
          <w:rFonts w:hAnsi="Times New Roman"/>
          <w:color w:val="000000"/>
          <w:sz w:val="24"/>
          <w:szCs w:val="24"/>
        </w:rPr>
        <w:t xml:space="preserve">. </w:t>
      </w:r>
      <w:r w:rsidRPr="00ED0147">
        <w:rPr>
          <w:rFonts w:hAnsi="Times New Roman"/>
          <w:color w:val="000000"/>
          <w:sz w:val="24"/>
          <w:szCs w:val="24"/>
        </w:rPr>
        <w:t>Осуществлять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систему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закаливающих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процедур</w:t>
      </w:r>
      <w:r w:rsidRPr="00ED0147">
        <w:rPr>
          <w:rFonts w:hAnsi="Times New Roman"/>
          <w:color w:val="000000"/>
          <w:sz w:val="24"/>
          <w:szCs w:val="24"/>
        </w:rPr>
        <w:t xml:space="preserve">. </w:t>
      </w:r>
      <w:r w:rsidRPr="00ED0147">
        <w:rPr>
          <w:rFonts w:hAnsi="Times New Roman"/>
          <w:color w:val="000000"/>
          <w:sz w:val="24"/>
          <w:szCs w:val="24"/>
        </w:rPr>
        <w:t>Обеспечить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витаминизированное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сбалансированное</w:t>
      </w:r>
      <w:r w:rsidRPr="00ED0147">
        <w:rPr>
          <w:rFonts w:hAnsi="Times New Roman"/>
          <w:color w:val="000000"/>
          <w:sz w:val="24"/>
          <w:szCs w:val="24"/>
        </w:rPr>
        <w:t xml:space="preserve"> </w:t>
      </w:r>
      <w:r w:rsidRPr="00ED0147">
        <w:rPr>
          <w:rFonts w:hAnsi="Times New Roman"/>
          <w:color w:val="000000"/>
          <w:sz w:val="24"/>
          <w:szCs w:val="24"/>
        </w:rPr>
        <w:t>питание</w:t>
      </w:r>
      <w:r w:rsidRPr="00ED0147">
        <w:rPr>
          <w:rFonts w:hAnsi="Times New Roman"/>
          <w:color w:val="000000"/>
          <w:sz w:val="24"/>
          <w:szCs w:val="24"/>
        </w:rPr>
        <w:t>.</w:t>
      </w:r>
    </w:p>
    <w:p w:rsidR="008A2A1C" w:rsidRPr="00ED0147" w:rsidRDefault="008A2A1C" w:rsidP="008A2A1C">
      <w:pPr>
        <w:ind w:right="-754"/>
        <w:rPr>
          <w:b/>
          <w:bCs/>
          <w:color w:val="252525"/>
          <w:spacing w:val="-2"/>
          <w:sz w:val="24"/>
          <w:szCs w:val="24"/>
        </w:rPr>
      </w:pPr>
    </w:p>
    <w:p w:rsidR="001E68DE" w:rsidRPr="00ED0147" w:rsidRDefault="001E68DE" w:rsidP="008A2A1C">
      <w:pPr>
        <w:ind w:right="-754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ED0147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Работа с детьми</w:t>
      </w:r>
    </w:p>
    <w:tbl>
      <w:tblPr>
        <w:tblW w:w="50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1"/>
        <w:gridCol w:w="2024"/>
        <w:gridCol w:w="2130"/>
        <w:gridCol w:w="2024"/>
        <w:gridCol w:w="1752"/>
      </w:tblGrid>
      <w:tr w:rsidR="008A2A1C" w:rsidRPr="00ED0147" w:rsidTr="008A2A1C">
        <w:trPr>
          <w:trHeight w:val="649"/>
        </w:trPr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A1C" w:rsidRPr="00ED0147" w:rsidRDefault="008A2A1C" w:rsidP="008A2A1C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A2A1C" w:rsidRPr="00ED0147" w:rsidRDefault="008A2A1C" w:rsidP="008A2A1C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1-я неделя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A1C" w:rsidRPr="00ED0147" w:rsidRDefault="008A2A1C" w:rsidP="008A2A1C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A1C" w:rsidRPr="00ED0147" w:rsidRDefault="008A2A1C" w:rsidP="008A2A1C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A1C" w:rsidRPr="00ED0147" w:rsidRDefault="008A2A1C" w:rsidP="008A2A1C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A1C" w:rsidRPr="00ED0147" w:rsidRDefault="008A2A1C" w:rsidP="008A2A1C">
            <w:pPr>
              <w:spacing w:after="0" w:line="240" w:lineRule="auto"/>
              <w:ind w:right="15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5-я неделя </w:t>
            </w:r>
          </w:p>
        </w:tc>
      </w:tr>
      <w:tr w:rsidR="008A2A1C" w:rsidRPr="00ED0147" w:rsidTr="008A2A1C">
        <w:tc>
          <w:tcPr>
            <w:tcW w:w="103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1.1. Июнь</w:t>
            </w:r>
          </w:p>
        </w:tc>
      </w:tr>
      <w:tr w:rsidR="008A2A1C" w:rsidRPr="00ED0147" w:rsidTr="008A2A1C"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1.06-5.06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«Сказка и детство»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8.06-12.06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дружбе – сила России»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15.06-19.06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«Летние природные явления»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22.06-26.06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«Спорт и лето»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28.06-3.07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«Здоровый образ жизни»</w:t>
            </w:r>
          </w:p>
        </w:tc>
      </w:tr>
      <w:tr w:rsidR="008A2A1C" w:rsidRPr="00ED0147" w:rsidTr="008A2A1C"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«День Защиты детей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«День России»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«Сабантуй»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«Шоу мыльных пузырей»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«День Улыбки»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«День Ромашек»</w:t>
            </w:r>
          </w:p>
        </w:tc>
      </w:tr>
      <w:tr w:rsidR="008A2A1C" w:rsidRPr="00ED0147" w:rsidTr="008A2A1C">
        <w:tc>
          <w:tcPr>
            <w:tcW w:w="103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1.2. Июль</w:t>
            </w:r>
          </w:p>
        </w:tc>
      </w:tr>
      <w:tr w:rsidR="008A2A1C" w:rsidRPr="00ED0147" w:rsidTr="008A2A1C"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06.07-10.07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гости к букашкам»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13.07-17.07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«Мастера и традиции»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20.07-24.07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«Подводное царство»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27.07-31.07.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«Цветочный бум»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</w:t>
            </w:r>
          </w:p>
        </w:tc>
      </w:tr>
      <w:tr w:rsidR="008A2A1C" w:rsidRPr="00ED0147" w:rsidTr="008A2A1C"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«День Семьи,Любви и Верности»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«День песка»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«Водные битвы»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«Рисуем мелками»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2A1C" w:rsidRPr="00ED0147" w:rsidTr="008A2A1C">
        <w:tc>
          <w:tcPr>
            <w:tcW w:w="103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lastRenderedPageBreak/>
              <w:t>1.3. Август</w:t>
            </w:r>
          </w:p>
        </w:tc>
      </w:tr>
      <w:tr w:rsidR="008A2A1C" w:rsidRPr="00ED0147" w:rsidTr="008A2A1C"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3.08-7.08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«Веселые старты и не только»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10.08-14.08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Спаса – три щедрых праздника»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17.08-21.08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«Флаг моей страны»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24.08-28.08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«Фестиваль летних красок»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A2A1C" w:rsidRPr="00ED0147" w:rsidTr="008A2A1C"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«День физкультурника»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«День арбуза»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«Флаг РФ»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Мероприятие: </w:t>
            </w:r>
          </w:p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«Прощай лето»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A1C" w:rsidRPr="00ED0147" w:rsidRDefault="008A2A1C" w:rsidP="008A2A1C">
            <w:pPr>
              <w:spacing w:after="0" w:line="240" w:lineRule="auto"/>
              <w:ind w:right="1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3870" w:rsidRPr="00ED0147" w:rsidRDefault="00113870" w:rsidP="008A2A1C">
      <w:pPr>
        <w:spacing w:after="0" w:line="240" w:lineRule="auto"/>
        <w:ind w:right="-754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8A2A1C" w:rsidRPr="00ED0147" w:rsidRDefault="008A2A1C" w:rsidP="001E68DE">
      <w:pPr>
        <w:pStyle w:val="a4"/>
        <w:ind w:left="720" w:right="-754"/>
        <w:rPr>
          <w:b/>
          <w:bCs/>
          <w:color w:val="252525"/>
          <w:spacing w:val="-2"/>
        </w:rPr>
      </w:pPr>
      <w:r w:rsidRPr="00ED0147">
        <w:rPr>
          <w:b/>
          <w:bCs/>
          <w:color w:val="252525"/>
          <w:spacing w:val="-2"/>
        </w:rPr>
        <w:t>Воспитательно-образовательная работа</w:t>
      </w:r>
    </w:p>
    <w:p w:rsidR="00113870" w:rsidRPr="00ED0147" w:rsidRDefault="00113870" w:rsidP="00113870">
      <w:pPr>
        <w:pStyle w:val="a4"/>
        <w:ind w:left="720" w:right="-754"/>
        <w:rPr>
          <w:b/>
          <w:bCs/>
          <w:color w:val="252525"/>
          <w:spacing w:val="-2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9"/>
        <w:gridCol w:w="3082"/>
        <w:gridCol w:w="2611"/>
      </w:tblGrid>
      <w:tr w:rsidR="008A2A1C" w:rsidRPr="00ED0147" w:rsidTr="009B6320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A1C" w:rsidRPr="00ED0147" w:rsidRDefault="008A2A1C" w:rsidP="008A2A1C">
            <w:pPr>
              <w:spacing w:after="0" w:line="240" w:lineRule="auto"/>
              <w:ind w:right="9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работы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A1C" w:rsidRPr="00ED0147" w:rsidRDefault="008A2A1C" w:rsidP="008A2A1C">
            <w:pPr>
              <w:spacing w:after="0" w:line="240" w:lineRule="auto"/>
              <w:ind w:right="9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A1C" w:rsidRPr="00ED0147" w:rsidRDefault="008A2A1C" w:rsidP="008A2A1C">
            <w:pPr>
              <w:spacing w:after="0" w:line="240" w:lineRule="auto"/>
              <w:ind w:right="9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A2A1C" w:rsidRPr="00ED0147" w:rsidTr="009B6320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в группах по летнему расписанию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летнего периода по расписанию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A2A1C" w:rsidRPr="00ED0147" w:rsidTr="009B6320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Регулярное проведение целевых прогулок и экскурсий в ближайшее природное окружение и за территорию детского сада, наблюдения, эксперименты с живой и неживой природой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Июнь, июль, август по расписанию и согласно тематическому плану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8A2A1C" w:rsidRPr="00ED0147" w:rsidTr="009B6320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развлечений и досуговых мероприятий с детьми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Июнь, июль, август по расписанию и согласно плану культурно-досуговой деятельности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8A2A1C" w:rsidRPr="00ED0147" w:rsidTr="009B6320"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трудовой деятельности детей:</w:t>
            </w:r>
          </w:p>
          <w:p w:rsidR="008A2A1C" w:rsidRPr="00ED0147" w:rsidRDefault="008A2A1C" w:rsidP="00A171D5">
            <w:pPr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ind w:left="0" w:right="9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 участке;</w:t>
            </w:r>
          </w:p>
          <w:p w:rsidR="008A2A1C" w:rsidRPr="00ED0147" w:rsidRDefault="008A2A1C" w:rsidP="00A171D5">
            <w:pPr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ind w:left="0" w:right="9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цветнике;</w:t>
            </w:r>
          </w:p>
          <w:p w:rsidR="008A2A1C" w:rsidRPr="00ED0147" w:rsidRDefault="008A2A1C" w:rsidP="00A171D5">
            <w:pPr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ind w:left="0" w:right="9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зонах природы;</w:t>
            </w:r>
          </w:p>
          <w:p w:rsidR="008A2A1C" w:rsidRPr="00ED0147" w:rsidRDefault="008A2A1C" w:rsidP="00A171D5">
            <w:pPr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ind w:left="0" w:right="9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природным и бросовым материалом;</w:t>
            </w:r>
          </w:p>
          <w:p w:rsidR="008A2A1C" w:rsidRPr="00ED0147" w:rsidRDefault="008A2A1C" w:rsidP="00A171D5">
            <w:pPr>
              <w:widowControl/>
              <w:numPr>
                <w:ilvl w:val="0"/>
                <w:numId w:val="12"/>
              </w:numPr>
              <w:suppressAutoHyphens w:val="0"/>
              <w:autoSpaceDN/>
              <w:spacing w:after="0" w:line="240" w:lineRule="auto"/>
              <w:ind w:left="0" w:righ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тканью, бумагой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летнего периода по расписанию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1E68DE" w:rsidRPr="00ED0147" w:rsidRDefault="001E68DE" w:rsidP="008A2A1C">
      <w:pPr>
        <w:spacing w:after="0" w:line="240" w:lineRule="auto"/>
        <w:ind w:right="-754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8A2A1C" w:rsidRPr="00ED0147" w:rsidRDefault="008A2A1C" w:rsidP="008A2A1C">
      <w:pPr>
        <w:spacing w:after="0" w:line="240" w:lineRule="auto"/>
        <w:ind w:right="-754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ED0147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Профилактическая работа с детьми</w:t>
      </w:r>
    </w:p>
    <w:p w:rsidR="001E68DE" w:rsidRPr="00ED0147" w:rsidRDefault="001E68DE" w:rsidP="008A2A1C">
      <w:pPr>
        <w:spacing w:after="0" w:line="240" w:lineRule="auto"/>
        <w:ind w:right="-754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5"/>
        <w:gridCol w:w="2437"/>
        <w:gridCol w:w="1805"/>
        <w:gridCol w:w="1805"/>
      </w:tblGrid>
      <w:tr w:rsidR="008A2A1C" w:rsidRPr="00ED0147" w:rsidTr="009B63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A1C" w:rsidRPr="00ED0147" w:rsidRDefault="008A2A1C" w:rsidP="008A2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A1C" w:rsidRPr="00ED0147" w:rsidRDefault="008A2A1C" w:rsidP="008A2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A1C" w:rsidRPr="00ED0147" w:rsidRDefault="008A2A1C" w:rsidP="008A2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2A1C" w:rsidRPr="00ED0147" w:rsidRDefault="008A2A1C" w:rsidP="008A2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A2A1C" w:rsidRPr="00ED0147" w:rsidTr="009B63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детского травматизма на дорогах в летний период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детей с сотрудниками ГИБДД «Безопасность детей – забота взрослых»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</w:t>
            </w:r>
            <w:r w:rsidR="001E68DE"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течение летнего периода 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A1C" w:rsidRPr="00ED0147" w:rsidRDefault="008A2A1C" w:rsidP="008A2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="001E68DE"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старшие воспитатели</w:t>
            </w:r>
          </w:p>
        </w:tc>
      </w:tr>
    </w:tbl>
    <w:p w:rsidR="008A2A1C" w:rsidRDefault="008A2A1C" w:rsidP="008A2A1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42BF" w:rsidRDefault="001B42BF" w:rsidP="008A2A1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42BF" w:rsidRDefault="001B42BF" w:rsidP="008A2A1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42BF" w:rsidRDefault="001B42BF" w:rsidP="008A2A1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42BF" w:rsidRDefault="001B42BF" w:rsidP="008A2A1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42BF" w:rsidRDefault="001B42BF" w:rsidP="008A2A1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42BF" w:rsidRPr="008A2A1C" w:rsidRDefault="001B42BF" w:rsidP="008A2A1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15952" w:rsidRPr="008A2A1C" w:rsidRDefault="00215952" w:rsidP="008A2A1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2770" w:rsidRPr="00ED0147" w:rsidRDefault="00ED0147" w:rsidP="004C2770">
      <w:pPr>
        <w:pStyle w:val="Textbody"/>
        <w:rPr>
          <w:b/>
          <w:sz w:val="32"/>
        </w:rPr>
      </w:pPr>
      <w:r w:rsidRPr="00ED0147">
        <w:rPr>
          <w:b/>
          <w:sz w:val="32"/>
          <w:lang w:val="en-US"/>
        </w:rPr>
        <w:lastRenderedPageBreak/>
        <w:t>IV</w:t>
      </w:r>
      <w:r w:rsidRPr="00ED0147">
        <w:rPr>
          <w:b/>
          <w:sz w:val="32"/>
        </w:rPr>
        <w:t>. План общих мероприятий с детьми</w:t>
      </w:r>
    </w:p>
    <w:p w:rsidR="004C2770" w:rsidRDefault="004C2770" w:rsidP="001B42BF">
      <w:pPr>
        <w:pStyle w:val="Textbody"/>
        <w:jc w:val="left"/>
      </w:pPr>
    </w:p>
    <w:tbl>
      <w:tblPr>
        <w:tblW w:w="9951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572"/>
        <w:gridCol w:w="1701"/>
        <w:gridCol w:w="3969"/>
      </w:tblGrid>
      <w:tr w:rsidR="004C2770" w:rsidTr="001B42BF">
        <w:trPr>
          <w:cantSplit/>
          <w:trHeight w:val="6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770" w:rsidRPr="00ED0147" w:rsidRDefault="004C2770" w:rsidP="00223055">
            <w:pPr>
              <w:pStyle w:val="Standard"/>
              <w:spacing w:line="276" w:lineRule="auto"/>
              <w:jc w:val="center"/>
              <w:rPr>
                <w:lang w:eastAsia="en-US"/>
              </w:rPr>
            </w:pPr>
            <w:r w:rsidRPr="00ED0147">
              <w:rPr>
                <w:b/>
                <w:lang w:eastAsia="en-US"/>
              </w:rPr>
              <w:t>№ п\п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770" w:rsidRPr="00ED0147" w:rsidRDefault="004C2770" w:rsidP="00223055">
            <w:pPr>
              <w:pStyle w:val="Standard"/>
              <w:spacing w:line="276" w:lineRule="auto"/>
              <w:jc w:val="center"/>
              <w:rPr>
                <w:lang w:eastAsia="en-US"/>
              </w:rPr>
            </w:pPr>
            <w:r w:rsidRPr="00ED0147">
              <w:rPr>
                <w:b/>
                <w:lang w:eastAsia="en-US"/>
              </w:rPr>
              <w:t>Общие тематические развлечения и праздники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770" w:rsidRPr="00ED0147" w:rsidRDefault="004C2770" w:rsidP="00223055">
            <w:pPr>
              <w:pStyle w:val="Standard"/>
              <w:spacing w:line="276" w:lineRule="auto"/>
              <w:jc w:val="center"/>
              <w:rPr>
                <w:lang w:eastAsia="en-US"/>
              </w:rPr>
            </w:pPr>
            <w:r w:rsidRPr="00ED0147">
              <w:rPr>
                <w:b/>
                <w:lang w:eastAsia="en-US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770" w:rsidRPr="00ED0147" w:rsidRDefault="004C2770" w:rsidP="00223055">
            <w:pPr>
              <w:pStyle w:val="Standard"/>
              <w:spacing w:line="276" w:lineRule="auto"/>
              <w:jc w:val="center"/>
              <w:rPr>
                <w:lang w:eastAsia="en-US"/>
              </w:rPr>
            </w:pPr>
            <w:r w:rsidRPr="00ED0147">
              <w:rPr>
                <w:b/>
                <w:lang w:eastAsia="en-US"/>
              </w:rPr>
              <w:t>Ответственные</w:t>
            </w:r>
            <w:r w:rsidR="001E68DE" w:rsidRPr="00ED0147">
              <w:rPr>
                <w:b/>
                <w:lang w:eastAsia="en-US"/>
              </w:rPr>
              <w:t>/ участники</w:t>
            </w:r>
          </w:p>
        </w:tc>
      </w:tr>
      <w:tr w:rsidR="001E68DE" w:rsidTr="001B42BF">
        <w:trPr>
          <w:cantSplit/>
          <w:trHeight w:val="114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8DE" w:rsidRPr="00ED0147" w:rsidRDefault="001E68DE" w:rsidP="001E68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147">
              <w:rPr>
                <w:sz w:val="24"/>
                <w:szCs w:val="24"/>
              </w:rPr>
              <w:t>1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DE" w:rsidRPr="00ED0147" w:rsidRDefault="001E68DE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Развлечение-квест «Пиратская вечеринка»</w:t>
            </w:r>
          </w:p>
          <w:p w:rsidR="001E68DE" w:rsidRPr="00ED0147" w:rsidRDefault="001E68DE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«День шляпки»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DE" w:rsidRPr="00ED0147" w:rsidRDefault="001E68DE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  <w:p w:rsidR="001E68DE" w:rsidRPr="00ED0147" w:rsidRDefault="001E68DE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DE" w:rsidRPr="00ED0147" w:rsidRDefault="001E68DE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Средние, старшие и подготовительная группы,</w:t>
            </w:r>
            <w:r w:rsidR="00952F1A"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все специалисты.</w:t>
            </w:r>
          </w:p>
          <w:p w:rsidR="001E68DE" w:rsidRPr="00ED0147" w:rsidRDefault="001E68DE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Младшие группы, </w:t>
            </w:r>
            <w:r w:rsidR="00952F1A"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68DE" w:rsidTr="001B42BF">
        <w:trPr>
          <w:cantSplit/>
          <w:trHeight w:val="41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8DE" w:rsidRPr="00ED0147" w:rsidRDefault="001E68DE" w:rsidP="001E68D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147">
              <w:rPr>
                <w:sz w:val="24"/>
                <w:szCs w:val="24"/>
              </w:rPr>
              <w:t>2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DE" w:rsidRPr="00ED0147" w:rsidRDefault="001E68DE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Общий праздник «Сабантуй»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DE" w:rsidRPr="00ED0147" w:rsidRDefault="001E68DE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DE" w:rsidRPr="00ED0147" w:rsidRDefault="001E68DE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группы, </w:t>
            </w:r>
            <w:r w:rsidR="00952F1A"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все специалисты</w:t>
            </w:r>
          </w:p>
        </w:tc>
      </w:tr>
      <w:tr w:rsidR="00952F1A" w:rsidTr="001B42BF">
        <w:trPr>
          <w:cantSplit/>
          <w:trHeight w:val="6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147">
              <w:rPr>
                <w:sz w:val="24"/>
                <w:szCs w:val="24"/>
              </w:rPr>
              <w:t>3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Экологическая тропа «Мы-туристы» - экологический физкультурный досуг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16, 18, 19  июня</w:t>
            </w:r>
          </w:p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/ группы № 2, 3, 4, 6, 5</w:t>
            </w:r>
          </w:p>
        </w:tc>
      </w:tr>
      <w:tr w:rsidR="00952F1A" w:rsidTr="001B42BF">
        <w:trPr>
          <w:cantSplit/>
          <w:trHeight w:val="51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147">
              <w:rPr>
                <w:sz w:val="24"/>
                <w:szCs w:val="24"/>
              </w:rPr>
              <w:t>4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Развлечение  «Праздник мячей»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25 июня</w:t>
            </w:r>
          </w:p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/ все возрастные группы</w:t>
            </w:r>
          </w:p>
        </w:tc>
      </w:tr>
      <w:tr w:rsidR="00952F1A" w:rsidTr="001B42BF">
        <w:trPr>
          <w:cantSplit/>
          <w:trHeight w:val="6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D0147">
              <w:rPr>
                <w:sz w:val="24"/>
                <w:szCs w:val="24"/>
              </w:rPr>
              <w:t>5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Строительный флешмоб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</w:rPr>
              <w:t>29 июня – 3 июля</w:t>
            </w:r>
          </w:p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/ </w:t>
            </w:r>
            <w:r w:rsidRPr="00ED0147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952F1A" w:rsidTr="001B42BF">
        <w:trPr>
          <w:cantSplit/>
          <w:trHeight w:val="6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D0147">
              <w:rPr>
                <w:sz w:val="24"/>
                <w:szCs w:val="24"/>
              </w:rPr>
              <w:t>6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семьи, любви и верности </w:t>
            </w: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«Пусть всегда будет солнце»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группы, родители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Все группы, все специалисты</w:t>
            </w:r>
          </w:p>
        </w:tc>
      </w:tr>
      <w:tr w:rsidR="00952F1A" w:rsidTr="001B42BF">
        <w:trPr>
          <w:cantSplit/>
          <w:trHeight w:val="6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D0147">
              <w:rPr>
                <w:sz w:val="24"/>
                <w:szCs w:val="24"/>
              </w:rPr>
              <w:t>7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Игровая программа «Игры народов мира»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15 июля</w:t>
            </w:r>
          </w:p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/ все возрастные группы</w:t>
            </w:r>
          </w:p>
        </w:tc>
      </w:tr>
      <w:tr w:rsidR="00952F1A" w:rsidTr="001B42BF">
        <w:trPr>
          <w:cantSplit/>
          <w:trHeight w:val="6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pStyle w:val="Textbody"/>
              <w:rPr>
                <w:sz w:val="24"/>
                <w:lang w:eastAsia="en-US"/>
              </w:rPr>
            </w:pPr>
            <w:r w:rsidRPr="00ED0147">
              <w:rPr>
                <w:sz w:val="24"/>
                <w:lang w:eastAsia="en-US"/>
              </w:rPr>
              <w:t>8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Развлечение по теме «Этикет» - «Вежливые слова»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16.07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Все группы, все специалисты</w:t>
            </w:r>
          </w:p>
        </w:tc>
      </w:tr>
      <w:tr w:rsidR="00952F1A" w:rsidTr="001B42BF">
        <w:trPr>
          <w:cantSplit/>
          <w:trHeight w:val="276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pStyle w:val="Textbody"/>
              <w:rPr>
                <w:sz w:val="24"/>
                <w:lang w:eastAsia="en-US"/>
              </w:rPr>
            </w:pPr>
            <w:r w:rsidRPr="00ED0147">
              <w:rPr>
                <w:sz w:val="24"/>
                <w:lang w:eastAsia="en-US"/>
              </w:rPr>
              <w:t>9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 Дружбы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22 июля</w:t>
            </w:r>
          </w:p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Все группы, все специалисты</w:t>
            </w:r>
          </w:p>
        </w:tc>
      </w:tr>
      <w:tr w:rsidR="00952F1A" w:rsidTr="001B42BF">
        <w:trPr>
          <w:cantSplit/>
          <w:trHeight w:val="6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pStyle w:val="Textbody"/>
              <w:rPr>
                <w:sz w:val="24"/>
                <w:lang w:eastAsia="en-US"/>
              </w:rPr>
            </w:pPr>
            <w:r w:rsidRPr="00ED0147">
              <w:rPr>
                <w:sz w:val="24"/>
                <w:lang w:eastAsia="en-US"/>
              </w:rPr>
              <w:t>10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День мультфильма (просмотр мультфильмов, обсуждение, съемочный день)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23.07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Все группы, все специалисты</w:t>
            </w:r>
          </w:p>
        </w:tc>
      </w:tr>
      <w:tr w:rsidR="00952F1A" w:rsidTr="001B42BF">
        <w:trPr>
          <w:cantSplit/>
          <w:trHeight w:val="6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pStyle w:val="Textbody"/>
              <w:rPr>
                <w:sz w:val="24"/>
                <w:lang w:eastAsia="en-US"/>
              </w:rPr>
            </w:pPr>
            <w:r w:rsidRPr="00ED0147">
              <w:rPr>
                <w:sz w:val="24"/>
                <w:lang w:eastAsia="en-US"/>
              </w:rPr>
              <w:t>11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«День Нептуна»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30 июля</w:t>
            </w:r>
          </w:p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/ все возрастные группы</w:t>
            </w:r>
          </w:p>
        </w:tc>
      </w:tr>
      <w:tr w:rsidR="00952F1A" w:rsidTr="001B42BF">
        <w:trPr>
          <w:cantSplit/>
          <w:trHeight w:val="25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pStyle w:val="Textbody"/>
              <w:rPr>
                <w:sz w:val="24"/>
                <w:lang w:eastAsia="en-US"/>
              </w:rPr>
            </w:pPr>
            <w:r w:rsidRPr="00ED0147">
              <w:rPr>
                <w:sz w:val="24"/>
                <w:lang w:eastAsia="en-US"/>
              </w:rPr>
              <w:t>12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День сказки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Все группы, все специалисты</w:t>
            </w:r>
          </w:p>
        </w:tc>
      </w:tr>
      <w:tr w:rsidR="00952F1A" w:rsidTr="001B42BF">
        <w:trPr>
          <w:cantSplit/>
          <w:trHeight w:val="486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147">
              <w:rPr>
                <w:sz w:val="24"/>
                <w:szCs w:val="24"/>
              </w:rPr>
              <w:t>13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Развлечение «В гостях у сказки»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6 августа</w:t>
            </w:r>
          </w:p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/ все возрастные группы</w:t>
            </w:r>
          </w:p>
        </w:tc>
      </w:tr>
      <w:tr w:rsidR="00952F1A" w:rsidTr="001B42BF">
        <w:trPr>
          <w:cantSplit/>
          <w:trHeight w:val="6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147">
              <w:rPr>
                <w:sz w:val="24"/>
                <w:szCs w:val="24"/>
              </w:rPr>
              <w:t>14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ПДД «День Светофорика»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11 августа</w:t>
            </w:r>
          </w:p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/ все возрастные группы</w:t>
            </w:r>
          </w:p>
        </w:tc>
      </w:tr>
      <w:tr w:rsidR="00952F1A" w:rsidTr="001B42BF">
        <w:trPr>
          <w:cantSplit/>
          <w:trHeight w:val="6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147">
              <w:rPr>
                <w:sz w:val="24"/>
                <w:szCs w:val="24"/>
              </w:rPr>
              <w:t>15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Конкурс оркестров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Все группы, все специалисты</w:t>
            </w:r>
          </w:p>
        </w:tc>
      </w:tr>
      <w:tr w:rsidR="00952F1A" w:rsidTr="001B42BF">
        <w:trPr>
          <w:cantSplit/>
          <w:trHeight w:val="6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147">
              <w:rPr>
                <w:sz w:val="24"/>
                <w:szCs w:val="24"/>
              </w:rPr>
              <w:t>16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развлечение, посвященное Дню нефтяника</w:t>
            </w:r>
            <w:r w:rsidRPr="00ED01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20-21 августа</w:t>
            </w:r>
          </w:p>
          <w:p w:rsidR="00952F1A" w:rsidRPr="00ED0147" w:rsidRDefault="00952F1A" w:rsidP="001B42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/ все возрастные группы</w:t>
            </w:r>
          </w:p>
        </w:tc>
      </w:tr>
      <w:tr w:rsidR="00952F1A" w:rsidTr="001B42BF">
        <w:trPr>
          <w:cantSplit/>
          <w:trHeight w:val="6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2F1A" w:rsidRPr="00ED0147" w:rsidRDefault="00952F1A" w:rsidP="00952F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147">
              <w:rPr>
                <w:sz w:val="24"/>
                <w:szCs w:val="24"/>
              </w:rPr>
              <w:t>17</w:t>
            </w:r>
          </w:p>
        </w:tc>
        <w:tc>
          <w:tcPr>
            <w:tcW w:w="3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Развлечение «Вот и лето прошло!»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ED0147" w:rsidRDefault="00952F1A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47"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F1A" w:rsidRPr="001B42BF" w:rsidRDefault="001B42BF" w:rsidP="001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группы, все специалисты</w:t>
            </w:r>
          </w:p>
        </w:tc>
      </w:tr>
    </w:tbl>
    <w:p w:rsidR="004C2770" w:rsidRDefault="004C2770" w:rsidP="001B42BF">
      <w:pPr>
        <w:pStyle w:val="Textbody"/>
        <w:jc w:val="left"/>
        <w:rPr>
          <w:b/>
          <w:bCs/>
          <w:sz w:val="24"/>
        </w:rPr>
      </w:pPr>
    </w:p>
    <w:sectPr w:rsidR="004C2770" w:rsidSect="00ED0147">
      <w:footerReference w:type="default" r:id="rId8"/>
      <w:pgSz w:w="11906" w:h="16838"/>
      <w:pgMar w:top="993" w:right="424" w:bottom="851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8C4" w:rsidRDefault="009038C4" w:rsidP="00574179">
      <w:pPr>
        <w:spacing w:after="0" w:line="240" w:lineRule="auto"/>
      </w:pPr>
      <w:r>
        <w:separator/>
      </w:r>
    </w:p>
  </w:endnote>
  <w:endnote w:type="continuationSeparator" w:id="0">
    <w:p w:rsidR="009038C4" w:rsidRDefault="009038C4" w:rsidP="00574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775009"/>
      <w:docPartObj>
        <w:docPartGallery w:val="Page Numbers (Bottom of Page)"/>
        <w:docPartUnique/>
      </w:docPartObj>
    </w:sdtPr>
    <w:sdtEndPr/>
    <w:sdtContent>
      <w:p w:rsidR="00ED0147" w:rsidRDefault="00ED014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40E">
          <w:rPr>
            <w:noProof/>
          </w:rPr>
          <w:t>1</w:t>
        </w:r>
        <w:r>
          <w:fldChar w:fldCharType="end"/>
        </w:r>
      </w:p>
    </w:sdtContent>
  </w:sdt>
  <w:p w:rsidR="00ED0147" w:rsidRDefault="00ED014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8C4" w:rsidRDefault="009038C4" w:rsidP="00574179">
      <w:pPr>
        <w:spacing w:after="0" w:line="240" w:lineRule="auto"/>
      </w:pPr>
      <w:r>
        <w:separator/>
      </w:r>
    </w:p>
  </w:footnote>
  <w:footnote w:type="continuationSeparator" w:id="0">
    <w:p w:rsidR="009038C4" w:rsidRDefault="009038C4" w:rsidP="00574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09A07A0"/>
    <w:multiLevelType w:val="multilevel"/>
    <w:tmpl w:val="4B7E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23856"/>
    <w:multiLevelType w:val="multilevel"/>
    <w:tmpl w:val="0134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2160" w:hanging="1080"/>
      </w:pPr>
      <w:rPr>
        <w:rFonts w:hint="default"/>
        <w:sz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E615B"/>
    <w:multiLevelType w:val="multilevel"/>
    <w:tmpl w:val="4AFE6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67359"/>
    <w:multiLevelType w:val="multilevel"/>
    <w:tmpl w:val="CEA2C3E4"/>
    <w:styleLink w:val="WWNum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6" w15:restartNumberingAfterBreak="0">
    <w:nsid w:val="1F89010F"/>
    <w:multiLevelType w:val="multilevel"/>
    <w:tmpl w:val="B134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C0402A"/>
    <w:multiLevelType w:val="multilevel"/>
    <w:tmpl w:val="8466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13B56"/>
    <w:multiLevelType w:val="hybridMultilevel"/>
    <w:tmpl w:val="D4FEB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D7FF6"/>
    <w:multiLevelType w:val="multilevel"/>
    <w:tmpl w:val="BA3A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7534CD"/>
    <w:multiLevelType w:val="multilevel"/>
    <w:tmpl w:val="CDE2CE86"/>
    <w:styleLink w:val="WWNum3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4E717EFB"/>
    <w:multiLevelType w:val="multilevel"/>
    <w:tmpl w:val="884C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932528"/>
    <w:multiLevelType w:val="multilevel"/>
    <w:tmpl w:val="3EE89656"/>
    <w:styleLink w:val="WWNum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3" w15:restartNumberingAfterBreak="0">
    <w:nsid w:val="559E5A75"/>
    <w:multiLevelType w:val="multilevel"/>
    <w:tmpl w:val="1804AA20"/>
    <w:styleLink w:val="WWNum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 w15:restartNumberingAfterBreak="0">
    <w:nsid w:val="644F7F10"/>
    <w:multiLevelType w:val="multilevel"/>
    <w:tmpl w:val="BC98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1378E3"/>
    <w:multiLevelType w:val="multilevel"/>
    <w:tmpl w:val="DB32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9D01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772355"/>
    <w:multiLevelType w:val="multilevel"/>
    <w:tmpl w:val="7140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00B8F"/>
    <w:multiLevelType w:val="multilevel"/>
    <w:tmpl w:val="622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57299E"/>
    <w:multiLevelType w:val="multilevel"/>
    <w:tmpl w:val="7BA6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3F69E6"/>
    <w:multiLevelType w:val="multilevel"/>
    <w:tmpl w:val="F950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A216A5"/>
    <w:multiLevelType w:val="multilevel"/>
    <w:tmpl w:val="C2C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E014C0"/>
    <w:multiLevelType w:val="multilevel"/>
    <w:tmpl w:val="846A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3"/>
  </w:num>
  <w:num w:numId="5">
    <w:abstractNumId w:val="11"/>
  </w:num>
  <w:num w:numId="6">
    <w:abstractNumId w:val="7"/>
  </w:num>
  <w:num w:numId="7">
    <w:abstractNumId w:val="14"/>
  </w:num>
  <w:num w:numId="8">
    <w:abstractNumId w:val="17"/>
  </w:num>
  <w:num w:numId="9">
    <w:abstractNumId w:val="3"/>
  </w:num>
  <w:num w:numId="10">
    <w:abstractNumId w:val="8"/>
  </w:num>
  <w:num w:numId="11">
    <w:abstractNumId w:val="16"/>
  </w:num>
  <w:num w:numId="12">
    <w:abstractNumId w:val="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0"/>
  </w:num>
  <w:num w:numId="16">
    <w:abstractNumId w:val="2"/>
  </w:num>
  <w:num w:numId="17">
    <w:abstractNumId w:val="4"/>
  </w:num>
  <w:num w:numId="18">
    <w:abstractNumId w:val="9"/>
  </w:num>
  <w:num w:numId="19">
    <w:abstractNumId w:val="19"/>
  </w:num>
  <w:num w:numId="20">
    <w:abstractNumId w:val="18"/>
  </w:num>
  <w:num w:numId="21">
    <w:abstractNumId w:val="15"/>
  </w:num>
  <w:num w:numId="22">
    <w:abstractNumId w:val="21"/>
  </w:num>
  <w:num w:numId="23">
    <w:abstractNumId w:val="6"/>
  </w:num>
  <w:num w:numId="24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1E7"/>
    <w:rsid w:val="0003039E"/>
    <w:rsid w:val="000918B4"/>
    <w:rsid w:val="0009535B"/>
    <w:rsid w:val="000B156A"/>
    <w:rsid w:val="000C1A4D"/>
    <w:rsid w:val="000C2621"/>
    <w:rsid w:val="000D3A02"/>
    <w:rsid w:val="001134FA"/>
    <w:rsid w:val="00113870"/>
    <w:rsid w:val="00147183"/>
    <w:rsid w:val="00175890"/>
    <w:rsid w:val="00176FE4"/>
    <w:rsid w:val="00186479"/>
    <w:rsid w:val="00187C55"/>
    <w:rsid w:val="001B42BF"/>
    <w:rsid w:val="001D7C8D"/>
    <w:rsid w:val="001E68DE"/>
    <w:rsid w:val="001E7613"/>
    <w:rsid w:val="001F6367"/>
    <w:rsid w:val="00205F1F"/>
    <w:rsid w:val="00215952"/>
    <w:rsid w:val="00223055"/>
    <w:rsid w:val="002971C3"/>
    <w:rsid w:val="002B25C3"/>
    <w:rsid w:val="00305DC1"/>
    <w:rsid w:val="00312CCC"/>
    <w:rsid w:val="00337DD1"/>
    <w:rsid w:val="00362847"/>
    <w:rsid w:val="003818D0"/>
    <w:rsid w:val="003A11E7"/>
    <w:rsid w:val="003E235F"/>
    <w:rsid w:val="00436E78"/>
    <w:rsid w:val="00443936"/>
    <w:rsid w:val="00445987"/>
    <w:rsid w:val="00474586"/>
    <w:rsid w:val="004B3CDC"/>
    <w:rsid w:val="004C059D"/>
    <w:rsid w:val="004C2770"/>
    <w:rsid w:val="00506A3A"/>
    <w:rsid w:val="00574179"/>
    <w:rsid w:val="005C28BD"/>
    <w:rsid w:val="005D173B"/>
    <w:rsid w:val="005E38FA"/>
    <w:rsid w:val="005F27EE"/>
    <w:rsid w:val="00617046"/>
    <w:rsid w:val="006403FC"/>
    <w:rsid w:val="006B30B4"/>
    <w:rsid w:val="00712367"/>
    <w:rsid w:val="00736CD4"/>
    <w:rsid w:val="007A6DA7"/>
    <w:rsid w:val="007C200E"/>
    <w:rsid w:val="007F0441"/>
    <w:rsid w:val="0083724B"/>
    <w:rsid w:val="00866848"/>
    <w:rsid w:val="00880202"/>
    <w:rsid w:val="00885557"/>
    <w:rsid w:val="008A2A1C"/>
    <w:rsid w:val="008C7954"/>
    <w:rsid w:val="009038C4"/>
    <w:rsid w:val="00913873"/>
    <w:rsid w:val="00936106"/>
    <w:rsid w:val="00952F1A"/>
    <w:rsid w:val="0097667D"/>
    <w:rsid w:val="009B6320"/>
    <w:rsid w:val="009B6F9D"/>
    <w:rsid w:val="009E54AC"/>
    <w:rsid w:val="00A171D5"/>
    <w:rsid w:val="00A62026"/>
    <w:rsid w:val="00B04D45"/>
    <w:rsid w:val="00BC0BE0"/>
    <w:rsid w:val="00C23CFA"/>
    <w:rsid w:val="00C65717"/>
    <w:rsid w:val="00CB597C"/>
    <w:rsid w:val="00CB7613"/>
    <w:rsid w:val="00CE366C"/>
    <w:rsid w:val="00CF655B"/>
    <w:rsid w:val="00D00B37"/>
    <w:rsid w:val="00D40393"/>
    <w:rsid w:val="00D64FDB"/>
    <w:rsid w:val="00DB66C6"/>
    <w:rsid w:val="00DE0C1C"/>
    <w:rsid w:val="00E3240E"/>
    <w:rsid w:val="00E85CA6"/>
    <w:rsid w:val="00EB2ACF"/>
    <w:rsid w:val="00EB4964"/>
    <w:rsid w:val="00ED0147"/>
    <w:rsid w:val="00ED212D"/>
    <w:rsid w:val="00ED4F37"/>
    <w:rsid w:val="00F355D5"/>
    <w:rsid w:val="00F5455E"/>
    <w:rsid w:val="00F64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550C5-7043-46DA-99E8-2B9E78BA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106"/>
    <w:pPr>
      <w:widowControl w:val="0"/>
      <w:suppressAutoHyphens/>
      <w:autoSpaceDN w:val="0"/>
    </w:pPr>
    <w:rPr>
      <w:rFonts w:ascii="Calibri" w:eastAsia="SimSun" w:hAnsi="Calibri" w:cs="Calibri"/>
      <w:kern w:val="3"/>
    </w:rPr>
  </w:style>
  <w:style w:type="paragraph" w:styleId="1">
    <w:name w:val="heading 1"/>
    <w:basedOn w:val="Standard"/>
    <w:next w:val="Textbody"/>
    <w:link w:val="10"/>
    <w:qFormat/>
    <w:rsid w:val="003A11E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6A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6A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6A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11E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11E7"/>
    <w:rPr>
      <w:rFonts w:ascii="Times New Roman" w:eastAsia="Times New Roman" w:hAnsi="Times New Roman" w:cs="Times New Roman"/>
      <w:kern w:val="3"/>
      <w:sz w:val="28"/>
      <w:szCs w:val="24"/>
      <w:lang w:eastAsia="ru-RU"/>
    </w:rPr>
  </w:style>
  <w:style w:type="paragraph" w:styleId="a3">
    <w:name w:val="No Spacing"/>
    <w:qFormat/>
    <w:rsid w:val="003A11E7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Standard">
    <w:name w:val="Standard"/>
    <w:rsid w:val="003A11E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3A11E7"/>
    <w:pPr>
      <w:jc w:val="center"/>
    </w:pPr>
    <w:rPr>
      <w:sz w:val="28"/>
    </w:rPr>
  </w:style>
  <w:style w:type="paragraph" w:customStyle="1" w:styleId="Default">
    <w:name w:val="Default"/>
    <w:rsid w:val="003A11E7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paragraph" w:customStyle="1" w:styleId="11">
    <w:name w:val="Абзац списка1"/>
    <w:basedOn w:val="Standard"/>
    <w:rsid w:val="003A11E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A11E7"/>
  </w:style>
  <w:style w:type="paragraph" w:styleId="a4">
    <w:name w:val="List Paragraph"/>
    <w:basedOn w:val="Standard"/>
    <w:uiPriority w:val="34"/>
    <w:qFormat/>
    <w:rsid w:val="003A11E7"/>
    <w:pPr>
      <w:ind w:left="708"/>
    </w:pPr>
  </w:style>
  <w:style w:type="paragraph" w:styleId="a5">
    <w:name w:val="Normal (Web)"/>
    <w:basedOn w:val="Standard"/>
    <w:unhideWhenUsed/>
    <w:rsid w:val="003A11E7"/>
    <w:pPr>
      <w:spacing w:before="28" w:after="28"/>
    </w:pPr>
  </w:style>
  <w:style w:type="numbering" w:customStyle="1" w:styleId="WWNum5">
    <w:name w:val="WWNum5"/>
    <w:rsid w:val="003A11E7"/>
    <w:pPr>
      <w:numPr>
        <w:numId w:val="1"/>
      </w:numPr>
    </w:pPr>
  </w:style>
  <w:style w:type="numbering" w:customStyle="1" w:styleId="WWNum7">
    <w:name w:val="WWNum7"/>
    <w:rsid w:val="003A11E7"/>
    <w:pPr>
      <w:numPr>
        <w:numId w:val="2"/>
      </w:numPr>
    </w:pPr>
  </w:style>
  <w:style w:type="numbering" w:customStyle="1" w:styleId="WWNum3">
    <w:name w:val="WWNum3"/>
    <w:rsid w:val="003A11E7"/>
    <w:pPr>
      <w:numPr>
        <w:numId w:val="3"/>
      </w:numPr>
    </w:pPr>
  </w:style>
  <w:style w:type="numbering" w:customStyle="1" w:styleId="WWNum1">
    <w:name w:val="WWNum1"/>
    <w:rsid w:val="003A11E7"/>
    <w:pPr>
      <w:numPr>
        <w:numId w:val="4"/>
      </w:numPr>
    </w:pPr>
  </w:style>
  <w:style w:type="character" w:customStyle="1" w:styleId="50">
    <w:name w:val="Заголовок 5 Знак"/>
    <w:basedOn w:val="a0"/>
    <w:link w:val="5"/>
    <w:uiPriority w:val="9"/>
    <w:semiHidden/>
    <w:rsid w:val="003A11E7"/>
    <w:rPr>
      <w:rFonts w:asciiTheme="majorHAnsi" w:eastAsiaTheme="majorEastAsia" w:hAnsiTheme="majorHAnsi" w:cstheme="majorBidi"/>
      <w:color w:val="243F60" w:themeColor="accent1" w:themeShade="7F"/>
      <w:kern w:val="3"/>
    </w:rPr>
  </w:style>
  <w:style w:type="table" w:styleId="a6">
    <w:name w:val="Table Grid"/>
    <w:basedOn w:val="a1"/>
    <w:uiPriority w:val="59"/>
    <w:rsid w:val="000B1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43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3936"/>
    <w:rPr>
      <w:rFonts w:ascii="Tahoma" w:eastAsia="SimSun" w:hAnsi="Tahoma" w:cs="Tahoma"/>
      <w:kern w:val="3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06A3A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A3A"/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customStyle="1" w:styleId="40">
    <w:name w:val="Заголовок 4 Знак"/>
    <w:basedOn w:val="a0"/>
    <w:link w:val="4"/>
    <w:uiPriority w:val="9"/>
    <w:semiHidden/>
    <w:rsid w:val="00506A3A"/>
    <w:rPr>
      <w:rFonts w:asciiTheme="majorHAnsi" w:eastAsiaTheme="majorEastAsia" w:hAnsiTheme="majorHAnsi" w:cstheme="majorBidi"/>
      <w:b/>
      <w:bCs/>
      <w:i/>
      <w:iCs/>
      <w:color w:val="4F81BD" w:themeColor="accent1"/>
      <w:kern w:val="3"/>
    </w:rPr>
  </w:style>
  <w:style w:type="paragraph" w:styleId="a9">
    <w:name w:val="Body Text Indent"/>
    <w:basedOn w:val="a"/>
    <w:link w:val="aa"/>
    <w:unhideWhenUsed/>
    <w:rsid w:val="00506A3A"/>
    <w:pPr>
      <w:widowControl/>
      <w:suppressAutoHyphens w:val="0"/>
      <w:autoSpaceDN/>
      <w:spacing w:after="0" w:line="240" w:lineRule="auto"/>
      <w:ind w:left="1080" w:hanging="1080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506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574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74179"/>
    <w:rPr>
      <w:rFonts w:ascii="Calibri" w:eastAsia="SimSun" w:hAnsi="Calibri" w:cs="Calibri"/>
      <w:kern w:val="3"/>
    </w:rPr>
  </w:style>
  <w:style w:type="paragraph" w:styleId="ad">
    <w:name w:val="footer"/>
    <w:basedOn w:val="a"/>
    <w:link w:val="ae"/>
    <w:uiPriority w:val="99"/>
    <w:unhideWhenUsed/>
    <w:rsid w:val="00574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74179"/>
    <w:rPr>
      <w:rFonts w:ascii="Calibri" w:eastAsia="SimSun" w:hAnsi="Calibri" w:cs="Calibri"/>
      <w:kern w:val="3"/>
    </w:rPr>
  </w:style>
  <w:style w:type="character" w:styleId="af">
    <w:name w:val="Hyperlink"/>
    <w:basedOn w:val="a0"/>
    <w:uiPriority w:val="99"/>
    <w:semiHidden/>
    <w:unhideWhenUsed/>
    <w:rsid w:val="00362847"/>
    <w:rPr>
      <w:color w:val="0000FF"/>
      <w:u w:val="single"/>
    </w:rPr>
  </w:style>
  <w:style w:type="character" w:customStyle="1" w:styleId="dochighlightcontaineredy5m">
    <w:name w:val="dochighlight_container__edy5m"/>
    <w:basedOn w:val="a0"/>
    <w:rsid w:val="00362847"/>
  </w:style>
  <w:style w:type="character" w:styleId="af0">
    <w:name w:val="Strong"/>
    <w:basedOn w:val="a0"/>
    <w:uiPriority w:val="22"/>
    <w:qFormat/>
    <w:rsid w:val="00362847"/>
    <w:rPr>
      <w:b/>
      <w:bCs/>
    </w:rPr>
  </w:style>
  <w:style w:type="character" w:customStyle="1" w:styleId="docinline118fillfystp">
    <w:name w:val="docinline118_fill__fystp"/>
    <w:basedOn w:val="a0"/>
    <w:rsid w:val="00362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DEF1D-2612-4E24-9D91-BBF3D8FE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3880</Words>
  <Characters>22121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Рамиля Гайнетдиновна</cp:lastModifiedBy>
  <cp:revision>2</cp:revision>
  <cp:lastPrinted>2026-06-10T08:08:00Z</cp:lastPrinted>
  <dcterms:created xsi:type="dcterms:W3CDTF">2026-06-23T08:29:00Z</dcterms:created>
  <dcterms:modified xsi:type="dcterms:W3CDTF">2026-06-23T08:29:00Z</dcterms:modified>
</cp:coreProperties>
</file>